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E7010" w14:textId="59DCB95F" w:rsidR="005A71BA" w:rsidRDefault="00670283" w:rsidP="00E25C85">
      <w:pPr>
        <w:pStyle w:val="BodyText"/>
        <w:ind w:left="6453" w:right="6455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FF50DC" wp14:editId="4835FAA0">
                <wp:simplePos x="0" y="0"/>
                <wp:positionH relativeFrom="page">
                  <wp:posOffset>8021955</wp:posOffset>
                </wp:positionH>
                <wp:positionV relativeFrom="page">
                  <wp:posOffset>2948305</wp:posOffset>
                </wp:positionV>
                <wp:extent cx="2297430" cy="3711575"/>
                <wp:effectExtent l="0" t="0" r="0" b="0"/>
                <wp:wrapNone/>
                <wp:docPr id="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371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93"/>
                            </w:tblGrid>
                            <w:tr w:rsidR="005A71BA" w14:paraId="10F64E00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593" w:type="dxa"/>
                                  <w:shd w:val="clear" w:color="auto" w:fill="8CC74D"/>
                                </w:tcPr>
                                <w:p w14:paraId="3B2837ED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Literacy</w:t>
                                  </w:r>
                                </w:p>
                              </w:tc>
                            </w:tr>
                            <w:tr w:rsidR="005A71BA" w14:paraId="2DD12D47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ADD582"/>
                                </w:tcPr>
                                <w:p w14:paraId="541B13BD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Comprehension</w:t>
                                  </w:r>
                                </w:p>
                              </w:tc>
                            </w:tr>
                            <w:tr w:rsidR="005A71BA" w14:paraId="3EFF2122" w14:textId="77777777">
                              <w:trPr>
                                <w:trHeight w:val="178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4CC2BAAF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341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Demonstrate understanding of what has been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read to them by retelling stories and narratives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using their own words and recently introduced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vocabulary.</w:t>
                                  </w:r>
                                </w:p>
                                <w:p w14:paraId="6580A6C3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spacing w:before="64"/>
                                    <w:ind w:right="6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Anticipate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(where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appropriate)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events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stories.</w:t>
                                  </w:r>
                                </w:p>
                                <w:p w14:paraId="138A62D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Use and understand recently introduced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vocabulary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discussions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non-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fiction, rhymes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poems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during role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play.</w:t>
                                  </w:r>
                                </w:p>
                              </w:tc>
                            </w:tr>
                            <w:tr w:rsidR="005A71BA" w14:paraId="0A7824E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ADD582"/>
                                </w:tcPr>
                                <w:p w14:paraId="5CA6EA52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Word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Reading</w:t>
                                  </w:r>
                                </w:p>
                              </w:tc>
                            </w:tr>
                            <w:tr w:rsidR="005A71BA" w14:paraId="5DE66473" w14:textId="77777777">
                              <w:trPr>
                                <w:trHeight w:val="144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3E2BA474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sound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alphabet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least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digraphs.</w:t>
                                  </w:r>
                                </w:p>
                                <w:p w14:paraId="2B50D26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7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consistent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phonic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sound-blending.</w:t>
                                  </w:r>
                                </w:p>
                                <w:p w14:paraId="56A39DB7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aloud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books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consistent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phonic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knowledge,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common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exception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words.</w:t>
                                  </w:r>
                                </w:p>
                              </w:tc>
                            </w:tr>
                            <w:tr w:rsidR="005A71BA" w14:paraId="59F7036C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ADD582"/>
                                </w:tcPr>
                                <w:p w14:paraId="6AA869FD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Writing</w:t>
                                  </w:r>
                                </w:p>
                              </w:tc>
                            </w:tr>
                            <w:tr w:rsidR="005A71BA" w14:paraId="1A3BF2AF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744B316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4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recognisable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letters,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most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correctly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formed.</w:t>
                                  </w:r>
                                </w:p>
                                <w:p w14:paraId="03B24CB4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3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Spell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identifying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representing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letters.</w:t>
                                  </w:r>
                                </w:p>
                                <w:p w14:paraId="6A354F9C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2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phrases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others.</w:t>
                                  </w:r>
                                </w:p>
                              </w:tc>
                            </w:tr>
                          </w:tbl>
                          <w:p w14:paraId="08D9E358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FF50DC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631.65pt;margin-top:232.15pt;width:180.9pt;height:292.2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93"/>
                      </w:tblGrid>
                      <w:tr w:rsidR="005A71BA" w14:paraId="10F64E00" w14:textId="77777777">
                        <w:trPr>
                          <w:trHeight w:val="337"/>
                        </w:trPr>
                        <w:tc>
                          <w:tcPr>
                            <w:tcW w:w="3593" w:type="dxa"/>
                            <w:shd w:val="clear" w:color="auto" w:fill="8CC74D"/>
                          </w:tcPr>
                          <w:p w14:paraId="3B2837ED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Literacy</w:t>
                            </w:r>
                          </w:p>
                        </w:tc>
                      </w:tr>
                      <w:tr w:rsidR="005A71BA" w14:paraId="2DD12D47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ADD582"/>
                          </w:tcPr>
                          <w:p w14:paraId="541B13BD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Comprehension</w:t>
                            </w:r>
                          </w:p>
                        </w:tc>
                      </w:tr>
                      <w:tr w:rsidR="005A71BA" w14:paraId="3EFF2122" w14:textId="77777777">
                        <w:trPr>
                          <w:trHeight w:val="1789"/>
                        </w:trPr>
                        <w:tc>
                          <w:tcPr>
                            <w:tcW w:w="3593" w:type="dxa"/>
                          </w:tcPr>
                          <w:p w14:paraId="4CC2BAAF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341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Demonstrate understanding of what has been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read to them by retelling stories and narratives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using their own words and recently introduced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vocabulary.</w:t>
                            </w:r>
                          </w:p>
                          <w:p w14:paraId="6580A6C3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spacing w:before="64"/>
                              <w:ind w:right="6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Anticipate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(where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stories.</w:t>
                            </w:r>
                          </w:p>
                          <w:p w14:paraId="138A62D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Use and understand recently introduced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vocabulary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discussions</w:t>
                            </w:r>
                            <w:r>
                              <w:rPr>
                                <w:color w:val="231F20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non-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fiction, rhymes 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poems 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during role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play.</w:t>
                            </w:r>
                          </w:p>
                        </w:tc>
                      </w:tr>
                      <w:tr w:rsidR="005A71BA" w14:paraId="0A7824E2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ADD582"/>
                          </w:tcPr>
                          <w:p w14:paraId="5CA6EA52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Word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Reading</w:t>
                            </w:r>
                          </w:p>
                        </w:tc>
                      </w:tr>
                      <w:tr w:rsidR="005A71BA" w14:paraId="5DE66473" w14:textId="77777777">
                        <w:trPr>
                          <w:trHeight w:val="1449"/>
                        </w:trPr>
                        <w:tc>
                          <w:tcPr>
                            <w:tcW w:w="3593" w:type="dxa"/>
                          </w:tcPr>
                          <w:p w14:paraId="3E2BA474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sound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alphabet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least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digraphs.</w:t>
                            </w:r>
                          </w:p>
                          <w:p w14:paraId="2B50D26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7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consistent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phonic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sound-blending.</w:t>
                            </w:r>
                          </w:p>
                          <w:p w14:paraId="56A39DB7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aloud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books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consistent</w:t>
                            </w:r>
                            <w:r>
                              <w:rPr>
                                <w:color w:val="231F20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phonic</w:t>
                            </w:r>
                            <w:r>
                              <w:rPr>
                                <w:color w:val="231F20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knowledge,</w:t>
                            </w:r>
                            <w:r>
                              <w:rPr>
                                <w:color w:val="231F20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common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exception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words.</w:t>
                            </w:r>
                          </w:p>
                        </w:tc>
                      </w:tr>
                      <w:tr w:rsidR="005A71BA" w14:paraId="59F7036C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ADD582"/>
                          </w:tcPr>
                          <w:p w14:paraId="6AA869FD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Writing</w:t>
                            </w:r>
                          </w:p>
                        </w:tc>
                      </w:tr>
                      <w:tr w:rsidR="005A71BA" w14:paraId="1A3BF2AF" w14:textId="77777777">
                        <w:trPr>
                          <w:trHeight w:val="1279"/>
                        </w:trPr>
                        <w:tc>
                          <w:tcPr>
                            <w:tcW w:w="3593" w:type="dxa"/>
                          </w:tcPr>
                          <w:p w14:paraId="744B316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4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recognisable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letters,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correctly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formed.</w:t>
                            </w:r>
                          </w:p>
                          <w:p w14:paraId="03B24CB4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3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Spell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identifying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representing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letters.</w:t>
                            </w:r>
                          </w:p>
                          <w:p w14:paraId="6A354F9C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2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phrases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others.</w:t>
                            </w:r>
                          </w:p>
                        </w:tc>
                      </w:tr>
                    </w:tbl>
                    <w:p w14:paraId="08D9E358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CDCB95" wp14:editId="0017D6A5">
                <wp:simplePos x="0" y="0"/>
                <wp:positionH relativeFrom="page">
                  <wp:posOffset>360045</wp:posOffset>
                </wp:positionH>
                <wp:positionV relativeFrom="page">
                  <wp:posOffset>3206750</wp:posOffset>
                </wp:positionV>
                <wp:extent cx="3317240" cy="3458845"/>
                <wp:effectExtent l="0" t="0" r="0" b="0"/>
                <wp:wrapNone/>
                <wp:docPr id="7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345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00"/>
                            </w:tblGrid>
                            <w:tr w:rsidR="005A71BA" w14:paraId="2B0AF81C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200" w:type="dxa"/>
                                  <w:shd w:val="clear" w:color="auto" w:fill="5B3393"/>
                                </w:tcPr>
                                <w:p w14:paraId="7571D526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Understanding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World</w:t>
                                  </w:r>
                                </w:p>
                              </w:tc>
                            </w:tr>
                            <w:tr w:rsidR="005A71BA" w14:paraId="624E74B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200" w:type="dxa"/>
                                  <w:shd w:val="clear" w:color="auto" w:fill="8065AC"/>
                                </w:tcPr>
                                <w:p w14:paraId="5EDD13D3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Past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Present</w:t>
                                  </w:r>
                                </w:p>
                              </w:tc>
                            </w:tr>
                            <w:tr w:rsidR="005A71BA" w14:paraId="3D4A0C11" w14:textId="77777777">
                              <w:trPr>
                                <w:trHeight w:val="1086"/>
                              </w:trPr>
                              <w:tc>
                                <w:tcPr>
                                  <w:tcW w:w="5200" w:type="dxa"/>
                                </w:tcPr>
                                <w:p w14:paraId="76DFB1D8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lives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people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roles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society.</w:t>
                                  </w:r>
                                </w:p>
                                <w:p w14:paraId="7EB69BDC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spacing w:before="47"/>
                                    <w:ind w:right="3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similarities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now, drawing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 their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experiences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has been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read in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class.</w:t>
                                  </w:r>
                                </w:p>
                                <w:p w14:paraId="3E863272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spacing w:before="49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settings,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characters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events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encountered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books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storytelling.</w:t>
                                  </w:r>
                                </w:p>
                              </w:tc>
                            </w:tr>
                            <w:tr w:rsidR="005A71BA" w14:paraId="75BD912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200" w:type="dxa"/>
                                  <w:shd w:val="clear" w:color="auto" w:fill="8065AC"/>
                                </w:tcPr>
                                <w:p w14:paraId="5CBDBB0C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People,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Culture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Communities</w:t>
                                  </w:r>
                                </w:p>
                              </w:tc>
                            </w:tr>
                            <w:tr w:rsidR="005A71BA" w14:paraId="2D886C46" w14:textId="77777777">
                              <w:trPr>
                                <w:trHeight w:val="1596"/>
                              </w:trPr>
                              <w:tc>
                                <w:tcPr>
                                  <w:tcW w:w="5200" w:type="dxa"/>
                                </w:tcPr>
                                <w:p w14:paraId="04765E30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Describe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immediate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environment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observation,</w:t>
                                  </w:r>
                                </w:p>
                                <w:p w14:paraId="4C0802D2" w14:textId="77777777" w:rsidR="005A71BA" w:rsidRDefault="00266BD0">
                                  <w:pPr>
                                    <w:pStyle w:val="TableParagraph"/>
                                    <w:spacing w:before="2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discussion,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non-fiction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texts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maps.</w:t>
                                  </w:r>
                                </w:p>
                                <w:p w14:paraId="6A6112A5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spacing w:before="47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similarities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religious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cultural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communities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country,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experiences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class.</w:t>
                                  </w:r>
                                </w:p>
                                <w:p w14:paraId="29153469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spacing w:before="51"/>
                                    <w:ind w:right="1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Explain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similarities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life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country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life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countries,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non-fiction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texts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(when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appropriate)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maps.</w:t>
                                  </w:r>
                                </w:p>
                              </w:tc>
                            </w:tr>
                            <w:tr w:rsidR="005A71BA" w14:paraId="72B9ADBD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200" w:type="dxa"/>
                                  <w:tcBorders>
                                    <w:bottom w:val="nil"/>
                                  </w:tcBorders>
                                  <w:shd w:val="clear" w:color="auto" w:fill="8065AC"/>
                                </w:tcPr>
                                <w:p w14:paraId="65AE81E2" w14:textId="77777777" w:rsidR="005A71BA" w:rsidRDefault="00266BD0">
                                  <w:pPr>
                                    <w:pStyle w:val="TableParagraph"/>
                                    <w:spacing w:before="39"/>
                                    <w:ind w:left="94" w:firstLine="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Natural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World</w:t>
                                  </w:r>
                                </w:p>
                              </w:tc>
                            </w:tr>
                            <w:tr w:rsidR="005A71BA" w14:paraId="23A0BF7B" w14:textId="77777777">
                              <w:trPr>
                                <w:trHeight w:val="1431"/>
                              </w:trPr>
                              <w:tc>
                                <w:tcPr>
                                  <w:tcW w:w="5200" w:type="dxa"/>
                                  <w:tcBorders>
                                    <w:top w:val="nil"/>
                                  </w:tcBorders>
                                </w:tcPr>
                                <w:p w14:paraId="584B286A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spacing w:before="84" w:line="225" w:lineRule="auto"/>
                                    <w:ind w:right="1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world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them,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observations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pictures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animals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plants.</w:t>
                                  </w:r>
                                </w:p>
                                <w:p w14:paraId="565A54F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spacing w:before="46" w:line="225" w:lineRule="auto"/>
                                    <w:ind w:right="10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Know some similarities and differences between the natural world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contrasting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environments,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experiences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class.</w:t>
                                  </w:r>
                                </w:p>
                                <w:p w14:paraId="627AFF4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spacing w:before="48" w:line="225" w:lineRule="auto"/>
                                    <w:ind w:right="1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important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5"/>
                                    </w:rPr>
                                    <w:t>processes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changes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world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them,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seasons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changing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states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matter.</w:t>
                                  </w:r>
                                </w:p>
                              </w:tc>
                            </w:tr>
                          </w:tbl>
                          <w:p w14:paraId="68DEA65A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CB95" id="docshape2" o:spid="_x0000_s1027" type="#_x0000_t202" style="position:absolute;left:0;text-align:left;margin-left:28.35pt;margin-top:252.5pt;width:261.2pt;height:272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IbsAIAALA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00"/>
                      </w:tblGrid>
                      <w:tr w:rsidR="005A71BA" w14:paraId="2B0AF81C" w14:textId="77777777">
                        <w:trPr>
                          <w:trHeight w:val="337"/>
                        </w:trPr>
                        <w:tc>
                          <w:tcPr>
                            <w:tcW w:w="5200" w:type="dxa"/>
                            <w:shd w:val="clear" w:color="auto" w:fill="5B3393"/>
                          </w:tcPr>
                          <w:p w14:paraId="7571D526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Understanding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World</w:t>
                            </w:r>
                          </w:p>
                        </w:tc>
                      </w:tr>
                      <w:tr w:rsidR="005A71BA" w14:paraId="624E74B2" w14:textId="77777777">
                        <w:trPr>
                          <w:trHeight w:val="277"/>
                        </w:trPr>
                        <w:tc>
                          <w:tcPr>
                            <w:tcW w:w="5200" w:type="dxa"/>
                            <w:shd w:val="clear" w:color="auto" w:fill="8065AC"/>
                          </w:tcPr>
                          <w:p w14:paraId="5EDD13D3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Past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Present</w:t>
                            </w:r>
                          </w:p>
                        </w:tc>
                      </w:tr>
                      <w:tr w:rsidR="005A71BA" w14:paraId="3D4A0C11" w14:textId="77777777">
                        <w:trPr>
                          <w:trHeight w:val="1086"/>
                        </w:trPr>
                        <w:tc>
                          <w:tcPr>
                            <w:tcW w:w="5200" w:type="dxa"/>
                          </w:tcPr>
                          <w:p w14:paraId="76DFB1D8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lives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roles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society.</w:t>
                            </w:r>
                          </w:p>
                          <w:p w14:paraId="7EB69BDC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spacing w:before="47"/>
                              <w:ind w:right="39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similarities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now, drawing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 their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experiences 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has been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read in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class.</w:t>
                            </w:r>
                          </w:p>
                          <w:p w14:paraId="3E863272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spacing w:before="49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settings,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characters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encountered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books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storytelling.</w:t>
                            </w:r>
                          </w:p>
                        </w:tc>
                      </w:tr>
                      <w:tr w:rsidR="005A71BA" w14:paraId="75BD9126" w14:textId="77777777">
                        <w:trPr>
                          <w:trHeight w:val="277"/>
                        </w:trPr>
                        <w:tc>
                          <w:tcPr>
                            <w:tcW w:w="5200" w:type="dxa"/>
                            <w:shd w:val="clear" w:color="auto" w:fill="8065AC"/>
                          </w:tcPr>
                          <w:p w14:paraId="5CBDBB0C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People,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Culture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Communities</w:t>
                            </w:r>
                          </w:p>
                        </w:tc>
                      </w:tr>
                      <w:tr w:rsidR="005A71BA" w14:paraId="2D886C46" w14:textId="77777777">
                        <w:trPr>
                          <w:trHeight w:val="1596"/>
                        </w:trPr>
                        <w:tc>
                          <w:tcPr>
                            <w:tcW w:w="5200" w:type="dxa"/>
                          </w:tcPr>
                          <w:p w14:paraId="04765E30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immediate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observation,</w:t>
                            </w:r>
                          </w:p>
                          <w:p w14:paraId="4C0802D2" w14:textId="77777777" w:rsidR="005A71BA" w:rsidRDefault="00266BD0">
                            <w:pPr>
                              <w:pStyle w:val="TableParagraph"/>
                              <w:spacing w:before="2"/>
                              <w:ind w:firstLin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discussion,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non-fiction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texts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maps.</w:t>
                            </w:r>
                          </w:p>
                          <w:p w14:paraId="6A6112A5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spacing w:before="47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similarities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religious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communities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country,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experiences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class.</w:t>
                            </w:r>
                          </w:p>
                          <w:p w14:paraId="29153469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spacing w:before="51"/>
                              <w:ind w:right="1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similarities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countries,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non-fiction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texts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(when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maps.</w:t>
                            </w:r>
                          </w:p>
                        </w:tc>
                      </w:tr>
                      <w:tr w:rsidR="005A71BA" w14:paraId="72B9ADBD" w14:textId="77777777">
                        <w:trPr>
                          <w:trHeight w:val="303"/>
                        </w:trPr>
                        <w:tc>
                          <w:tcPr>
                            <w:tcW w:w="5200" w:type="dxa"/>
                            <w:tcBorders>
                              <w:bottom w:val="nil"/>
                            </w:tcBorders>
                            <w:shd w:val="clear" w:color="auto" w:fill="8065AC"/>
                          </w:tcPr>
                          <w:p w14:paraId="65AE81E2" w14:textId="77777777" w:rsidR="005A71BA" w:rsidRDefault="00266BD0">
                            <w:pPr>
                              <w:pStyle w:val="TableParagraph"/>
                              <w:spacing w:before="39"/>
                              <w:ind w:left="94" w:firstLine="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Natural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World</w:t>
                            </w:r>
                          </w:p>
                        </w:tc>
                      </w:tr>
                      <w:tr w:rsidR="005A71BA" w14:paraId="23A0BF7B" w14:textId="77777777">
                        <w:trPr>
                          <w:trHeight w:val="1431"/>
                        </w:trPr>
                        <w:tc>
                          <w:tcPr>
                            <w:tcW w:w="5200" w:type="dxa"/>
                            <w:tcBorders>
                              <w:top w:val="nil"/>
                            </w:tcBorders>
                          </w:tcPr>
                          <w:p w14:paraId="584B286A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spacing w:before="84" w:line="225" w:lineRule="auto"/>
                              <w:ind w:right="1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them,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observations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pictures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animals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plants.</w:t>
                            </w:r>
                          </w:p>
                          <w:p w14:paraId="565A54F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spacing w:before="46" w:line="225" w:lineRule="auto"/>
                              <w:ind w:right="10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Know some similarities and differences between the natural world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contrasting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environments,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experiences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class.</w:t>
                            </w:r>
                          </w:p>
                          <w:p w14:paraId="627AFF4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spacing w:before="48" w:line="225" w:lineRule="auto"/>
                              <w:ind w:right="1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5"/>
                              </w:rPr>
                              <w:t>processes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changes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them,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seasons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changing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states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matter.</w:t>
                            </w:r>
                          </w:p>
                        </w:tc>
                      </w:tr>
                    </w:tbl>
                    <w:p w14:paraId="68DEA65A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07EDCC" wp14:editId="2073352D">
                <wp:simplePos x="0" y="0"/>
                <wp:positionH relativeFrom="page">
                  <wp:posOffset>3780155</wp:posOffset>
                </wp:positionH>
                <wp:positionV relativeFrom="page">
                  <wp:posOffset>3752850</wp:posOffset>
                </wp:positionV>
                <wp:extent cx="1868170" cy="2914015"/>
                <wp:effectExtent l="0" t="0" r="0" b="0"/>
                <wp:wrapNone/>
                <wp:docPr id="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1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18"/>
                            </w:tblGrid>
                            <w:tr w:rsidR="005A71BA" w14:paraId="1C67A73B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2918" w:type="dxa"/>
                                  <w:shd w:val="clear" w:color="auto" w:fill="00B79D"/>
                                </w:tcPr>
                                <w:p w14:paraId="6F4A9CA0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Expressive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Arts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5A71BA" w14:paraId="10FDFF64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2918" w:type="dxa"/>
                                  <w:shd w:val="clear" w:color="auto" w:fill="74C9B6"/>
                                </w:tcPr>
                                <w:p w14:paraId="4F8734B6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Creating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Materials</w:t>
                                  </w:r>
                                </w:p>
                              </w:tc>
                            </w:tr>
                            <w:tr w:rsidR="005A71BA" w14:paraId="1019CB36" w14:textId="77777777">
                              <w:trPr>
                                <w:trHeight w:val="1789"/>
                              </w:trPr>
                              <w:tc>
                                <w:tcPr>
                                  <w:tcW w:w="2918" w:type="dxa"/>
                                </w:tcPr>
                                <w:p w14:paraId="7B3B4790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4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Safely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variety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materials, tools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techniques,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experimenting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with colour, design,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texture,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function.</w:t>
                                  </w:r>
                                </w:p>
                                <w:p w14:paraId="2C354DE8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spacing w:before="64"/>
                                    <w:ind w:right="3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Share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creations,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explaining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process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used.</w:t>
                                  </w:r>
                                </w:p>
                                <w:p w14:paraId="13FA9B05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props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role playing characters in narratives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stories.</w:t>
                                  </w:r>
                                </w:p>
                              </w:tc>
                            </w:tr>
                            <w:tr w:rsidR="005A71BA" w14:paraId="2E2FB1C0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918" w:type="dxa"/>
                                  <w:tcBorders>
                                    <w:bottom w:val="nil"/>
                                  </w:tcBorders>
                                  <w:shd w:val="clear" w:color="auto" w:fill="74C9B6"/>
                                </w:tcPr>
                                <w:p w14:paraId="48959987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Being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Imaginative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Expressive</w:t>
                                  </w:r>
                                </w:p>
                              </w:tc>
                            </w:tr>
                            <w:tr w:rsidR="005A71BA" w14:paraId="08587858" w14:textId="77777777">
                              <w:trPr>
                                <w:trHeight w:val="1791"/>
                              </w:trPr>
                              <w:tc>
                                <w:tcPr>
                                  <w:tcW w:w="2918" w:type="dxa"/>
                                  <w:tcBorders>
                                    <w:top w:val="nil"/>
                                  </w:tcBorders>
                                </w:tcPr>
                                <w:p w14:paraId="76C2E73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spacing w:before="82"/>
                                    <w:ind w:right="3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4"/>
                                    </w:rPr>
                                    <w:t>Invent,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adapt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recount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narratives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</w:p>
                                <w:p w14:paraId="2E2C37D7" w14:textId="77777777" w:rsidR="005A71BA" w:rsidRDefault="00266BD0">
                                  <w:pPr>
                                    <w:pStyle w:val="TableParagraph"/>
                                    <w:spacing w:before="3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teacher.</w:t>
                                  </w:r>
                                </w:p>
                                <w:p w14:paraId="71670274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spacing w:before="59"/>
                                    <w:ind w:right="3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well-known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nursery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rhymes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songs.</w:t>
                                  </w:r>
                                </w:p>
                                <w:p w14:paraId="17D603B2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4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Perform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songs,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rhymes,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poems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(when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appropriate) try to move in time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music.</w:t>
                                  </w:r>
                                </w:p>
                              </w:tc>
                            </w:tr>
                          </w:tbl>
                          <w:p w14:paraId="450D6FAE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7EDCC" id="docshape3" o:spid="_x0000_s1028" type="#_x0000_t202" style="position:absolute;left:0;text-align:left;margin-left:297.65pt;margin-top:295.5pt;width:147.1pt;height:229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QCrwIAALA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18"/>
                      </w:tblGrid>
                      <w:tr w:rsidR="005A71BA" w14:paraId="1C67A73B" w14:textId="77777777">
                        <w:trPr>
                          <w:trHeight w:val="337"/>
                        </w:trPr>
                        <w:tc>
                          <w:tcPr>
                            <w:tcW w:w="2918" w:type="dxa"/>
                            <w:shd w:val="clear" w:color="auto" w:fill="00B79D"/>
                          </w:tcPr>
                          <w:p w14:paraId="6F4A9CA0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Expressive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Arts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Design</w:t>
                            </w:r>
                          </w:p>
                        </w:tc>
                      </w:tr>
                      <w:tr w:rsidR="005A71BA" w14:paraId="10FDFF64" w14:textId="77777777">
                        <w:trPr>
                          <w:trHeight w:val="277"/>
                        </w:trPr>
                        <w:tc>
                          <w:tcPr>
                            <w:tcW w:w="2918" w:type="dxa"/>
                            <w:shd w:val="clear" w:color="auto" w:fill="74C9B6"/>
                          </w:tcPr>
                          <w:p w14:paraId="4F8734B6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Creating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Materials</w:t>
                            </w:r>
                          </w:p>
                        </w:tc>
                      </w:tr>
                      <w:tr w:rsidR="005A71BA" w14:paraId="1019CB36" w14:textId="77777777">
                        <w:trPr>
                          <w:trHeight w:val="1789"/>
                        </w:trPr>
                        <w:tc>
                          <w:tcPr>
                            <w:tcW w:w="2918" w:type="dxa"/>
                          </w:tcPr>
                          <w:p w14:paraId="7B3B4790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4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Safely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variety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materials, tools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techniques,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4"/>
                              </w:rPr>
                              <w:t xml:space="preserve">experimenting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with colour, design,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texture,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function.</w:t>
                            </w:r>
                          </w:p>
                          <w:p w14:paraId="2C354DE8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spacing w:before="64"/>
                              <w:ind w:right="3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creations,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explaining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used.</w:t>
                            </w:r>
                          </w:p>
                          <w:p w14:paraId="13FA9B05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props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role playing characters in narratives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stories.</w:t>
                            </w:r>
                          </w:p>
                        </w:tc>
                      </w:tr>
                      <w:tr w:rsidR="005A71BA" w14:paraId="2E2FB1C0" w14:textId="77777777">
                        <w:trPr>
                          <w:trHeight w:val="295"/>
                        </w:trPr>
                        <w:tc>
                          <w:tcPr>
                            <w:tcW w:w="2918" w:type="dxa"/>
                            <w:tcBorders>
                              <w:bottom w:val="nil"/>
                            </w:tcBorders>
                            <w:shd w:val="clear" w:color="auto" w:fill="74C9B6"/>
                          </w:tcPr>
                          <w:p w14:paraId="48959987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Being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Imaginative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Expressive</w:t>
                            </w:r>
                          </w:p>
                        </w:tc>
                      </w:tr>
                      <w:tr w:rsidR="005A71BA" w14:paraId="08587858" w14:textId="77777777">
                        <w:trPr>
                          <w:trHeight w:val="1791"/>
                        </w:trPr>
                        <w:tc>
                          <w:tcPr>
                            <w:tcW w:w="2918" w:type="dxa"/>
                            <w:tcBorders>
                              <w:top w:val="nil"/>
                            </w:tcBorders>
                          </w:tcPr>
                          <w:p w14:paraId="76C2E73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spacing w:before="82"/>
                              <w:ind w:right="3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4"/>
                              </w:rPr>
                              <w:t>Invent,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adapt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recount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narratives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peers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</w:p>
                          <w:p w14:paraId="2E2C37D7" w14:textId="77777777" w:rsidR="005A71BA" w:rsidRDefault="00266BD0">
                            <w:pPr>
                              <w:pStyle w:val="TableParagraph"/>
                              <w:spacing w:before="3"/>
                              <w:ind w:firstLin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teacher.</w:t>
                            </w:r>
                          </w:p>
                          <w:p w14:paraId="71670274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spacing w:before="59"/>
                              <w:ind w:right="39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well-known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nursery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rhymes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songs.</w:t>
                            </w:r>
                          </w:p>
                          <w:p w14:paraId="17D603B2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4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Perform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songs,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rhymes,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poems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(when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appropriate) try to move in time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music.</w:t>
                            </w:r>
                          </w:p>
                        </w:tc>
                      </w:tr>
                    </w:tbl>
                    <w:p w14:paraId="450D6FAE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3A5657" wp14:editId="79344EF0">
                <wp:simplePos x="0" y="0"/>
                <wp:positionH relativeFrom="page">
                  <wp:posOffset>5753735</wp:posOffset>
                </wp:positionH>
                <wp:positionV relativeFrom="page">
                  <wp:posOffset>3752850</wp:posOffset>
                </wp:positionV>
                <wp:extent cx="2153285" cy="2914015"/>
                <wp:effectExtent l="0" t="0" r="0" b="0"/>
                <wp:wrapNone/>
                <wp:docPr id="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291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67"/>
                            </w:tblGrid>
                            <w:tr w:rsidR="005A71BA" w14:paraId="490A84FE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367" w:type="dxa"/>
                                  <w:shd w:val="clear" w:color="auto" w:fill="F5822A"/>
                                </w:tcPr>
                                <w:p w14:paraId="346CB28C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Mathematics</w:t>
                                  </w:r>
                                </w:p>
                              </w:tc>
                            </w:tr>
                            <w:tr w:rsidR="005A71BA" w14:paraId="2443ED3C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367" w:type="dxa"/>
                                  <w:shd w:val="clear" w:color="auto" w:fill="F9A465"/>
                                </w:tcPr>
                                <w:p w14:paraId="339CDFD6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Number</w:t>
                                  </w:r>
                                </w:p>
                              </w:tc>
                            </w:tr>
                            <w:tr w:rsidR="005A71BA" w14:paraId="2E98E4B4" w14:textId="77777777">
                              <w:trPr>
                                <w:trHeight w:val="1619"/>
                              </w:trPr>
                              <w:tc>
                                <w:tcPr>
                                  <w:tcW w:w="3367" w:type="dxa"/>
                                </w:tcPr>
                                <w:p w14:paraId="5CF0DE2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deep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10,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composition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number.</w:t>
                                  </w:r>
                                </w:p>
                                <w:p w14:paraId="1F866ED5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6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Subitise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(recognise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quantities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without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counting)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5.</w:t>
                                  </w:r>
                                </w:p>
                                <w:p w14:paraId="0356A8DD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Automatically recall (without reference to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rhymes,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aids)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bonds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(including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subtraction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facts)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bonds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facts.</w:t>
                                  </w:r>
                                </w:p>
                              </w:tc>
                            </w:tr>
                            <w:tr w:rsidR="005A71BA" w14:paraId="7041E20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367" w:type="dxa"/>
                                  <w:shd w:val="clear" w:color="auto" w:fill="F9A465"/>
                                </w:tcPr>
                                <w:p w14:paraId="3A8A8CA1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Numerical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Patterns</w:t>
                                  </w:r>
                                </w:p>
                              </w:tc>
                            </w:tr>
                            <w:tr w:rsidR="005A71BA" w14:paraId="7E60269E" w14:textId="77777777">
                              <w:trPr>
                                <w:trHeight w:val="1959"/>
                              </w:trPr>
                              <w:tc>
                                <w:tcPr>
                                  <w:tcW w:w="3367" w:type="dxa"/>
                                </w:tcPr>
                                <w:p w14:paraId="2A889204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4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Verbally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beyond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20,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recognising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pattern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system.</w:t>
                                  </w:r>
                                </w:p>
                                <w:p w14:paraId="54565FE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3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Compare quantities up to 10 in different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contexts,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recognising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quantity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greater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than,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less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than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same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quantity.</w:t>
                                  </w:r>
                                </w:p>
                                <w:p w14:paraId="10AAAA9E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spacing w:before="65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Explore and represent patterns within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evens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odds,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double facts and how quantities can be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distributed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equally.</w:t>
                                  </w:r>
                                </w:p>
                              </w:tc>
                            </w:tr>
                          </w:tbl>
                          <w:p w14:paraId="49B67695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A5657" id="docshape4" o:spid="_x0000_s1029" type="#_x0000_t202" style="position:absolute;left:0;text-align:left;margin-left:453.05pt;margin-top:295.5pt;width:169.55pt;height:229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67"/>
                      </w:tblGrid>
                      <w:tr w:rsidR="005A71BA" w14:paraId="490A84FE" w14:textId="77777777">
                        <w:trPr>
                          <w:trHeight w:val="337"/>
                        </w:trPr>
                        <w:tc>
                          <w:tcPr>
                            <w:tcW w:w="3367" w:type="dxa"/>
                            <w:shd w:val="clear" w:color="auto" w:fill="F5822A"/>
                          </w:tcPr>
                          <w:p w14:paraId="346CB28C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Mathematics</w:t>
                            </w:r>
                          </w:p>
                        </w:tc>
                      </w:tr>
                      <w:tr w:rsidR="005A71BA" w14:paraId="2443ED3C" w14:textId="77777777">
                        <w:trPr>
                          <w:trHeight w:val="277"/>
                        </w:trPr>
                        <w:tc>
                          <w:tcPr>
                            <w:tcW w:w="3367" w:type="dxa"/>
                            <w:shd w:val="clear" w:color="auto" w:fill="F9A465"/>
                          </w:tcPr>
                          <w:p w14:paraId="339CDFD6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Number</w:t>
                            </w:r>
                          </w:p>
                        </w:tc>
                      </w:tr>
                      <w:tr w:rsidR="005A71BA" w14:paraId="2E98E4B4" w14:textId="77777777">
                        <w:trPr>
                          <w:trHeight w:val="1619"/>
                        </w:trPr>
                        <w:tc>
                          <w:tcPr>
                            <w:tcW w:w="3367" w:type="dxa"/>
                          </w:tcPr>
                          <w:p w14:paraId="5CF0DE2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deep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10,</w:t>
                            </w:r>
                            <w:r>
                              <w:rPr>
                                <w:color w:val="231F20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composition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number.</w:t>
                            </w:r>
                          </w:p>
                          <w:p w14:paraId="1F866ED5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6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Subitise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(recognise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quantities</w:t>
                            </w:r>
                            <w:r>
                              <w:rPr>
                                <w:color w:val="231F20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counting)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5.</w:t>
                            </w:r>
                          </w:p>
                          <w:p w14:paraId="0356A8DD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Automatically recall (without reference to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rhymes,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aids)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bonds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(including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subtraction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facts)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bonds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10,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facts.</w:t>
                            </w:r>
                          </w:p>
                        </w:tc>
                      </w:tr>
                      <w:tr w:rsidR="005A71BA" w14:paraId="7041E203" w14:textId="77777777">
                        <w:trPr>
                          <w:trHeight w:val="277"/>
                        </w:trPr>
                        <w:tc>
                          <w:tcPr>
                            <w:tcW w:w="3367" w:type="dxa"/>
                            <w:shd w:val="clear" w:color="auto" w:fill="F9A465"/>
                          </w:tcPr>
                          <w:p w14:paraId="3A8A8CA1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Numerical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Patterns</w:t>
                            </w:r>
                          </w:p>
                        </w:tc>
                      </w:tr>
                      <w:tr w:rsidR="005A71BA" w14:paraId="7E60269E" w14:textId="77777777">
                        <w:trPr>
                          <w:trHeight w:val="1959"/>
                        </w:trPr>
                        <w:tc>
                          <w:tcPr>
                            <w:tcW w:w="3367" w:type="dxa"/>
                          </w:tcPr>
                          <w:p w14:paraId="2A889204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40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Verbally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beyond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20,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recognising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pattern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system.</w:t>
                            </w:r>
                          </w:p>
                          <w:p w14:paraId="54565FE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3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Compare quantities up to 10 in different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contexts,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recognising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quantity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greater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than,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same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quantity.</w:t>
                            </w:r>
                          </w:p>
                          <w:p w14:paraId="10AAAA9E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spacing w:before="65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Explore and represent patterns within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10,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evens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odds,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double facts and how quantities can be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distributed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equally.</w:t>
                            </w:r>
                          </w:p>
                        </w:tc>
                      </w:tr>
                    </w:tbl>
                    <w:p w14:paraId="49B67695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6BD0">
        <w:rPr>
          <w:color w:val="292526"/>
        </w:rPr>
        <w:t>Early</w:t>
      </w:r>
      <w:r w:rsidR="00266BD0">
        <w:rPr>
          <w:color w:val="292526"/>
          <w:spacing w:val="-2"/>
        </w:rPr>
        <w:t xml:space="preserve"> </w:t>
      </w:r>
      <w:r w:rsidR="00266BD0">
        <w:rPr>
          <w:color w:val="292526"/>
        </w:rPr>
        <w:t>Learning</w:t>
      </w:r>
      <w:r w:rsidR="00266BD0">
        <w:rPr>
          <w:color w:val="292526"/>
          <w:spacing w:val="-1"/>
        </w:rPr>
        <w:t xml:space="preserve"> </w:t>
      </w:r>
      <w:r w:rsidR="00266BD0">
        <w:rPr>
          <w:color w:val="292526"/>
        </w:rPr>
        <w:t>Goals</w:t>
      </w:r>
    </w:p>
    <w:p w14:paraId="136DE65D" w14:textId="558117E9" w:rsidR="005A71BA" w:rsidRDefault="00670283">
      <w:pPr>
        <w:spacing w:before="1"/>
        <w:rPr>
          <w:b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10F4063" wp14:editId="5725858B">
                <wp:simplePos x="0" y="0"/>
                <wp:positionH relativeFrom="page">
                  <wp:posOffset>360045</wp:posOffset>
                </wp:positionH>
                <wp:positionV relativeFrom="paragraph">
                  <wp:posOffset>168275</wp:posOffset>
                </wp:positionV>
                <wp:extent cx="3605530" cy="2453005"/>
                <wp:effectExtent l="0" t="0" r="0" b="0"/>
                <wp:wrapTopAndBottom/>
                <wp:docPr id="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5530" cy="245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53"/>
                            </w:tblGrid>
                            <w:tr w:rsidR="005A71BA" w14:paraId="1242F82D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653" w:type="dxa"/>
                                  <w:shd w:val="clear" w:color="auto" w:fill="3EA0D9"/>
                                </w:tcPr>
                                <w:p w14:paraId="4CD4941D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Communication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Language</w:t>
                                  </w:r>
                                </w:p>
                              </w:tc>
                            </w:tr>
                            <w:tr w:rsidR="005A71BA" w14:paraId="2486CBA0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653" w:type="dxa"/>
                                  <w:shd w:val="clear" w:color="auto" w:fill="7EB6E3"/>
                                </w:tcPr>
                                <w:p w14:paraId="2E378F72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Listening,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Attention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Understanding</w:t>
                                  </w:r>
                                </w:p>
                              </w:tc>
                            </w:tr>
                            <w:tr w:rsidR="005A71BA" w14:paraId="665D1B53" w14:textId="77777777">
                              <w:trPr>
                                <w:trHeight w:val="1426"/>
                              </w:trPr>
                              <w:tc>
                                <w:tcPr>
                                  <w:tcW w:w="5653" w:type="dxa"/>
                                </w:tcPr>
                                <w:p w14:paraId="623E9057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3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Listen attentively and respond to what they hear with relevant questions,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comments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actions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whole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discussions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interactions.</w:t>
                                  </w:r>
                                </w:p>
                                <w:p w14:paraId="153443EF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spacing w:before="51"/>
                                    <w:ind w:right="3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comments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heard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ask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questions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clarify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understanding.</w:t>
                                  </w:r>
                                </w:p>
                                <w:p w14:paraId="111ED1A3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spacing w:before="49"/>
                                    <w:ind w:right="2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Hold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conversation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engaged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back-and-forth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exchanges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teacher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peers.</w:t>
                                  </w:r>
                                </w:p>
                              </w:tc>
                            </w:tr>
                            <w:tr w:rsidR="005A71BA" w14:paraId="7A1E41F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653" w:type="dxa"/>
                                  <w:shd w:val="clear" w:color="auto" w:fill="7EB6E3"/>
                                </w:tcPr>
                                <w:p w14:paraId="1CEE3970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Speaking</w:t>
                                  </w:r>
                                </w:p>
                              </w:tc>
                            </w:tr>
                            <w:tr w:rsidR="005A71BA" w14:paraId="7A52C618" w14:textId="77777777">
                              <w:trPr>
                                <w:trHeight w:val="1426"/>
                              </w:trPr>
                              <w:tc>
                                <w:tcPr>
                                  <w:tcW w:w="5653" w:type="dxa"/>
                                </w:tcPr>
                                <w:p w14:paraId="75D4CCF5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3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Participate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group,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one-to-one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discussions,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offering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ideas,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recently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introduced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vocabulary.</w:t>
                                  </w:r>
                                </w:p>
                                <w:p w14:paraId="7FC7D08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Offer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explanations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might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happen,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recently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introduced</w:t>
                                  </w:r>
                                </w:p>
                                <w:p w14:paraId="2F96EEA8" w14:textId="77777777" w:rsidR="005A71BA" w:rsidRDefault="00266BD0">
                                  <w:pPr>
                                    <w:pStyle w:val="TableParagraph"/>
                                    <w:spacing w:before="2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vocabulary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non-fiction,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rhymes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poems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appropriate.</w:t>
                                  </w:r>
                                </w:p>
                                <w:p w14:paraId="4C4E7E5E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spacing w:before="47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Express their ideas and feelings about their experiences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using full sentences,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past,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present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future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tenses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conjunctions,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modelling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teacher.</w:t>
                                  </w:r>
                                </w:p>
                              </w:tc>
                            </w:tr>
                          </w:tbl>
                          <w:p w14:paraId="548680C7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F4063" id="docshape5" o:spid="_x0000_s1030" type="#_x0000_t202" style="position:absolute;margin-left:28.35pt;margin-top:13.25pt;width:283.9pt;height:193.1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53"/>
                      </w:tblGrid>
                      <w:tr w:rsidR="005A71BA" w14:paraId="1242F82D" w14:textId="77777777">
                        <w:trPr>
                          <w:trHeight w:val="337"/>
                        </w:trPr>
                        <w:tc>
                          <w:tcPr>
                            <w:tcW w:w="5653" w:type="dxa"/>
                            <w:shd w:val="clear" w:color="auto" w:fill="3EA0D9"/>
                          </w:tcPr>
                          <w:p w14:paraId="4CD4941D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Communication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Language</w:t>
                            </w:r>
                          </w:p>
                        </w:tc>
                      </w:tr>
                      <w:tr w:rsidR="005A71BA" w14:paraId="2486CBA0" w14:textId="77777777">
                        <w:trPr>
                          <w:trHeight w:val="277"/>
                        </w:trPr>
                        <w:tc>
                          <w:tcPr>
                            <w:tcW w:w="5653" w:type="dxa"/>
                            <w:shd w:val="clear" w:color="auto" w:fill="7EB6E3"/>
                          </w:tcPr>
                          <w:p w14:paraId="2E378F72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Listening,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Attention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Understanding</w:t>
                            </w:r>
                          </w:p>
                        </w:tc>
                      </w:tr>
                      <w:tr w:rsidR="005A71BA" w14:paraId="665D1B53" w14:textId="77777777">
                        <w:trPr>
                          <w:trHeight w:val="1426"/>
                        </w:trPr>
                        <w:tc>
                          <w:tcPr>
                            <w:tcW w:w="5653" w:type="dxa"/>
                          </w:tcPr>
                          <w:p w14:paraId="623E9057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3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Listen attentively and respond to what they hear with relevant questions,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comments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whole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discussions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interactions.</w:t>
                            </w:r>
                          </w:p>
                          <w:p w14:paraId="153443EF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spacing w:before="51"/>
                              <w:ind w:right="3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comments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heard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clarify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understanding.</w:t>
                            </w:r>
                          </w:p>
                          <w:p w14:paraId="111ED1A3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spacing w:before="49"/>
                              <w:ind w:right="2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Hold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conversation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engaged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back-and-forth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exchanges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teacher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peers.</w:t>
                            </w:r>
                          </w:p>
                        </w:tc>
                      </w:tr>
                      <w:tr w:rsidR="005A71BA" w14:paraId="7A1E41F2" w14:textId="77777777">
                        <w:trPr>
                          <w:trHeight w:val="277"/>
                        </w:trPr>
                        <w:tc>
                          <w:tcPr>
                            <w:tcW w:w="5653" w:type="dxa"/>
                            <w:shd w:val="clear" w:color="auto" w:fill="7EB6E3"/>
                          </w:tcPr>
                          <w:p w14:paraId="1CEE3970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Speaking</w:t>
                            </w:r>
                          </w:p>
                        </w:tc>
                      </w:tr>
                      <w:tr w:rsidR="005A71BA" w14:paraId="7A52C618" w14:textId="77777777">
                        <w:trPr>
                          <w:trHeight w:val="1426"/>
                        </w:trPr>
                        <w:tc>
                          <w:tcPr>
                            <w:tcW w:w="5653" w:type="dxa"/>
                          </w:tcPr>
                          <w:p w14:paraId="75D4CCF5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3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Participate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group,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one-to-one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discussions,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offering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ideas,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recently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introduced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vocabulary.</w:t>
                            </w:r>
                          </w:p>
                          <w:p w14:paraId="7FC7D08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Offer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explanations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happen,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recently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introduced</w:t>
                            </w:r>
                          </w:p>
                          <w:p w14:paraId="2F96EEA8" w14:textId="77777777" w:rsidR="005A71BA" w:rsidRDefault="00266BD0">
                            <w:pPr>
                              <w:pStyle w:val="TableParagraph"/>
                              <w:spacing w:before="2"/>
                              <w:ind w:firstLin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vocabulary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non-fiction,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rhymes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poems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appropriate.</w:t>
                            </w:r>
                          </w:p>
                          <w:p w14:paraId="4C4E7E5E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spacing w:before="47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 xml:space="preserve">Express their ideas and feelings about their experiences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using full sentences,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past,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present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future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tenses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conjunctions,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modelling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teacher.</w:t>
                            </w:r>
                          </w:p>
                        </w:tc>
                      </w:tr>
                    </w:tbl>
                    <w:p w14:paraId="548680C7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1260EAC" wp14:editId="0CE0FA5B">
                <wp:simplePos x="0" y="0"/>
                <wp:positionH relativeFrom="page">
                  <wp:posOffset>4074160</wp:posOffset>
                </wp:positionH>
                <wp:positionV relativeFrom="paragraph">
                  <wp:posOffset>168275</wp:posOffset>
                </wp:positionV>
                <wp:extent cx="3833495" cy="2966085"/>
                <wp:effectExtent l="0" t="0" r="0" b="0"/>
                <wp:wrapTopAndBottom/>
                <wp:docPr id="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495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12"/>
                            </w:tblGrid>
                            <w:tr w:rsidR="005A71BA" w14:paraId="3A8EF779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6012" w:type="dxa"/>
                                  <w:shd w:val="clear" w:color="auto" w:fill="E12F65"/>
                                </w:tcPr>
                                <w:p w14:paraId="7899AD01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Personal,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Social and Emotional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5A71BA" w14:paraId="5F46766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6012" w:type="dxa"/>
                                  <w:shd w:val="clear" w:color="auto" w:fill="E87788"/>
                                </w:tcPr>
                                <w:p w14:paraId="19B8BD64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Self-Regulation</w:t>
                                  </w:r>
                                </w:p>
                              </w:tc>
                            </w:tr>
                            <w:tr w:rsidR="005A71BA" w14:paraId="4169FFA2" w14:textId="77777777">
                              <w:trPr>
                                <w:trHeight w:val="1449"/>
                              </w:trPr>
                              <w:tc>
                                <w:tcPr>
                                  <w:tcW w:w="6012" w:type="dxa"/>
                                </w:tcPr>
                                <w:p w14:paraId="2D39156D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2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those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others,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regulate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behaviour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accordingly.</w:t>
                                  </w:r>
                                </w:p>
                                <w:p w14:paraId="01F7BF6F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3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towards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goals,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being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wait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want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immediate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impulses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appropriate.</w:t>
                                  </w:r>
                                </w:p>
                                <w:p w14:paraId="1877A7B8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3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Give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focused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teacher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says,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responding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appropriately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even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engaged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activity,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follow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instructions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involving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several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ideas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actions.</w:t>
                                  </w:r>
                                </w:p>
                              </w:tc>
                            </w:tr>
                            <w:tr w:rsidR="005A71BA" w14:paraId="595609AB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6012" w:type="dxa"/>
                                  <w:shd w:val="clear" w:color="auto" w:fill="E87788"/>
                                </w:tcPr>
                                <w:p w14:paraId="1A80C6C4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Managing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Self</w:t>
                                  </w:r>
                                </w:p>
                              </w:tc>
                            </w:tr>
                            <w:tr w:rsidR="005A71BA" w14:paraId="4EADBADD" w14:textId="77777777">
                              <w:trPr>
                                <w:trHeight w:val="1109"/>
                              </w:trPr>
                              <w:tc>
                                <w:tcPr>
                                  <w:tcW w:w="6012" w:type="dxa"/>
                                </w:tcPr>
                                <w:p w14:paraId="54BDD55D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confident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try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independence,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resilience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perseverance</w:t>
                                  </w:r>
                                </w:p>
                                <w:p w14:paraId="11AF2E60" w14:textId="77777777" w:rsidR="005A71BA" w:rsidRDefault="00266BD0">
                                  <w:pPr>
                                    <w:pStyle w:val="TableParagraph"/>
                                    <w:spacing w:before="2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face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challenge.</w:t>
                                  </w:r>
                                </w:p>
                                <w:p w14:paraId="0892C756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spacing w:before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Explain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reasons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rules,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right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wrong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behave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accordingly.</w:t>
                                  </w:r>
                                </w:p>
                                <w:p w14:paraId="01F5D309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spacing w:before="59"/>
                                    <w:ind w:right="3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basic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hygiene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needs,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dressing,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going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toilet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importance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healthy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food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choices.</w:t>
                                  </w:r>
                                </w:p>
                              </w:tc>
                            </w:tr>
                            <w:tr w:rsidR="005A71BA" w14:paraId="1C8D1375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6012" w:type="dxa"/>
                                  <w:shd w:val="clear" w:color="auto" w:fill="E87788"/>
                                </w:tcPr>
                                <w:p w14:paraId="79E68BC6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Building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Relationships</w:t>
                                  </w:r>
                                </w:p>
                              </w:tc>
                            </w:tr>
                            <w:tr w:rsidR="005A71BA" w14:paraId="35F76ACC" w14:textId="77777777">
                              <w:trPr>
                                <w:trHeight w:val="784"/>
                              </w:trPr>
                              <w:tc>
                                <w:tcPr>
                                  <w:tcW w:w="6012" w:type="dxa"/>
                                </w:tcPr>
                                <w:p w14:paraId="6B3031F7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cooperatively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take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turns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others.</w:t>
                                  </w:r>
                                </w:p>
                                <w:p w14:paraId="32F9AEFE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spacing w:before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positive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attachments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adults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friendships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peers.</w:t>
                                  </w:r>
                                </w:p>
                                <w:p w14:paraId="2FBB0D3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spacing w:before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sensitivity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others’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needs.</w:t>
                                  </w:r>
                                </w:p>
                              </w:tc>
                            </w:tr>
                          </w:tbl>
                          <w:p w14:paraId="6FC8F032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0EAC" id="docshape6" o:spid="_x0000_s1031" type="#_x0000_t202" style="position:absolute;margin-left:320.8pt;margin-top:13.25pt;width:301.85pt;height:233.5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4cBsAIAALAFAAAOAAAAZHJzL2Uyb0RvYy54bWysVG1vmzAQ/j5p/8Hyd8pLCAV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12"/>
                      </w:tblGrid>
                      <w:tr w:rsidR="005A71BA" w14:paraId="3A8EF779" w14:textId="77777777">
                        <w:trPr>
                          <w:trHeight w:val="337"/>
                        </w:trPr>
                        <w:tc>
                          <w:tcPr>
                            <w:tcW w:w="6012" w:type="dxa"/>
                            <w:shd w:val="clear" w:color="auto" w:fill="E12F65"/>
                          </w:tcPr>
                          <w:p w14:paraId="7899AD01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Personal,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Social and Emotional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Development</w:t>
                            </w:r>
                          </w:p>
                        </w:tc>
                      </w:tr>
                      <w:tr w:rsidR="005A71BA" w14:paraId="5F467666" w14:textId="77777777">
                        <w:trPr>
                          <w:trHeight w:val="277"/>
                        </w:trPr>
                        <w:tc>
                          <w:tcPr>
                            <w:tcW w:w="6012" w:type="dxa"/>
                            <w:shd w:val="clear" w:color="auto" w:fill="E87788"/>
                          </w:tcPr>
                          <w:p w14:paraId="19B8BD64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Self-Regulation</w:t>
                            </w:r>
                          </w:p>
                        </w:tc>
                      </w:tr>
                      <w:tr w:rsidR="005A71BA" w14:paraId="4169FFA2" w14:textId="77777777">
                        <w:trPr>
                          <w:trHeight w:val="1449"/>
                        </w:trPr>
                        <w:tc>
                          <w:tcPr>
                            <w:tcW w:w="6012" w:type="dxa"/>
                          </w:tcPr>
                          <w:p w14:paraId="2D39156D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20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others,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regulate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behaviour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accordingly.</w:t>
                            </w:r>
                          </w:p>
                          <w:p w14:paraId="01F7BF6F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3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towards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goals,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wait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immediate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impulses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appropriate.</w:t>
                            </w:r>
                          </w:p>
                          <w:p w14:paraId="1877A7B8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3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focused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attention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teacher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says,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responding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appropriately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engaged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activity,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ability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follow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instructions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involving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several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ideas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actions.</w:t>
                            </w:r>
                          </w:p>
                        </w:tc>
                      </w:tr>
                      <w:tr w:rsidR="005A71BA" w14:paraId="595609AB" w14:textId="77777777">
                        <w:trPr>
                          <w:trHeight w:val="277"/>
                        </w:trPr>
                        <w:tc>
                          <w:tcPr>
                            <w:tcW w:w="6012" w:type="dxa"/>
                            <w:shd w:val="clear" w:color="auto" w:fill="E87788"/>
                          </w:tcPr>
                          <w:p w14:paraId="1A80C6C4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Managing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Self</w:t>
                            </w:r>
                          </w:p>
                        </w:tc>
                      </w:tr>
                      <w:tr w:rsidR="005A71BA" w14:paraId="4EADBADD" w14:textId="77777777">
                        <w:trPr>
                          <w:trHeight w:val="1109"/>
                        </w:trPr>
                        <w:tc>
                          <w:tcPr>
                            <w:tcW w:w="6012" w:type="dxa"/>
                          </w:tcPr>
                          <w:p w14:paraId="54BDD55D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confident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independence,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resilience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perseverance</w:t>
                            </w:r>
                          </w:p>
                          <w:p w14:paraId="11AF2E60" w14:textId="77777777" w:rsidR="005A71BA" w:rsidRDefault="00266BD0">
                            <w:pPr>
                              <w:pStyle w:val="TableParagraph"/>
                              <w:spacing w:before="2"/>
                              <w:ind w:firstLin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face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challenge.</w:t>
                            </w:r>
                          </w:p>
                          <w:p w14:paraId="0892C756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spacing w:before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reasons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rules,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wrong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behave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accordingly.</w:t>
                            </w:r>
                          </w:p>
                          <w:p w14:paraId="01F5D309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spacing w:before="59"/>
                              <w:ind w:right="3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basic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hygiene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needs,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dressing,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going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toilet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importance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healthy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choices.</w:t>
                            </w:r>
                          </w:p>
                        </w:tc>
                      </w:tr>
                      <w:tr w:rsidR="005A71BA" w14:paraId="1C8D1375" w14:textId="77777777">
                        <w:trPr>
                          <w:trHeight w:val="277"/>
                        </w:trPr>
                        <w:tc>
                          <w:tcPr>
                            <w:tcW w:w="6012" w:type="dxa"/>
                            <w:shd w:val="clear" w:color="auto" w:fill="E87788"/>
                          </w:tcPr>
                          <w:p w14:paraId="79E68BC6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Building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Relationships</w:t>
                            </w:r>
                          </w:p>
                        </w:tc>
                      </w:tr>
                      <w:tr w:rsidR="005A71BA" w14:paraId="35F76ACC" w14:textId="77777777">
                        <w:trPr>
                          <w:trHeight w:val="784"/>
                        </w:trPr>
                        <w:tc>
                          <w:tcPr>
                            <w:tcW w:w="6012" w:type="dxa"/>
                          </w:tcPr>
                          <w:p w14:paraId="6B3031F7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cooperatively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turns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others.</w:t>
                            </w:r>
                          </w:p>
                          <w:p w14:paraId="32F9AEFE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spacing w:before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positive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attachments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friendships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peers.</w:t>
                            </w:r>
                          </w:p>
                          <w:p w14:paraId="2FBB0D3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spacing w:before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sensitivity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others’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needs.</w:t>
                            </w:r>
                          </w:p>
                        </w:tc>
                      </w:tr>
                    </w:tbl>
                    <w:p w14:paraId="6FC8F032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C0DCE4D" wp14:editId="38E83F85">
                <wp:simplePos x="0" y="0"/>
                <wp:positionH relativeFrom="page">
                  <wp:posOffset>8021955</wp:posOffset>
                </wp:positionH>
                <wp:positionV relativeFrom="paragraph">
                  <wp:posOffset>168275</wp:posOffset>
                </wp:positionV>
                <wp:extent cx="2297430" cy="2173605"/>
                <wp:effectExtent l="0" t="0" r="0" b="0"/>
                <wp:wrapTopAndBottom/>
                <wp:docPr id="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217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93"/>
                            </w:tblGrid>
                            <w:tr w:rsidR="005A71BA" w14:paraId="653A1F6D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593" w:type="dxa"/>
                                  <w:shd w:val="clear" w:color="auto" w:fill="F0C756"/>
                                </w:tcPr>
                                <w:p w14:paraId="25D13063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Physical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5A71BA" w14:paraId="53448A2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F3D179"/>
                                </w:tcPr>
                                <w:p w14:paraId="01D49429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Gross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Motor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5A71BA" w14:paraId="4D66BF06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0775399E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5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Negotiate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space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obstacles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safely,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consideration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themselves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others.</w:t>
                                  </w:r>
                                </w:p>
                                <w:p w14:paraId="37300A09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Demonstrate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strength,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balance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coordination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playing.</w:t>
                                  </w:r>
                                </w:p>
                                <w:p w14:paraId="48FDD87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4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Move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energetically,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running,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jumping,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dancing,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hopping,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skipping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climbing.</w:t>
                                  </w:r>
                                </w:p>
                              </w:tc>
                            </w:tr>
                            <w:tr w:rsidR="005A71BA" w14:paraId="1C1E5E4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F3D179"/>
                                </w:tcPr>
                                <w:p w14:paraId="79BB28EF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Fine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Motor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5A71BA" w14:paraId="4B2EA74E" w14:textId="77777777">
                              <w:trPr>
                                <w:trHeight w:val="1134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54136A3C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171"/>
                                    </w:tabs>
                                    <w:spacing w:before="80"/>
                                    <w:ind w:right="239" w:hanging="28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Hold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pencil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effectively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preparation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fluent</w:t>
                                  </w:r>
                                </w:p>
                                <w:p w14:paraId="07DF7297" w14:textId="77777777" w:rsidR="005A71BA" w:rsidRDefault="00266BD0">
                                  <w:pPr>
                                    <w:pStyle w:val="TableParagraph"/>
                                    <w:spacing w:before="2"/>
                                    <w:ind w:left="0" w:right="168" w:firstLine="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writing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tripod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grip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almost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cases.</w:t>
                                  </w:r>
                                </w:p>
                                <w:p w14:paraId="223BC8D3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2"/>
                                    </w:tabs>
                                    <w:spacing w:before="58"/>
                                    <w:ind w:right="3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tools,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scissors,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paintbrushes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cutlery.</w:t>
                                  </w:r>
                                </w:p>
                                <w:p w14:paraId="6A94027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accuracy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care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drawing.</w:t>
                                  </w:r>
                                </w:p>
                              </w:tc>
                            </w:tr>
                          </w:tbl>
                          <w:p w14:paraId="57D537A5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DCE4D" id="docshape7" o:spid="_x0000_s1032" type="#_x0000_t202" style="position:absolute;margin-left:631.65pt;margin-top:13.25pt;width:180.9pt;height:171.1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ezsAIAALA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93"/>
                      </w:tblGrid>
                      <w:tr w:rsidR="005A71BA" w14:paraId="653A1F6D" w14:textId="77777777">
                        <w:trPr>
                          <w:trHeight w:val="337"/>
                        </w:trPr>
                        <w:tc>
                          <w:tcPr>
                            <w:tcW w:w="3593" w:type="dxa"/>
                            <w:shd w:val="clear" w:color="auto" w:fill="F0C756"/>
                          </w:tcPr>
                          <w:p w14:paraId="25D13063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Physical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Development</w:t>
                            </w:r>
                          </w:p>
                        </w:tc>
                      </w:tr>
                      <w:tr w:rsidR="005A71BA" w14:paraId="53448A29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F3D179"/>
                          </w:tcPr>
                          <w:p w14:paraId="01D49429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Gross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Motor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Skills</w:t>
                            </w:r>
                          </w:p>
                        </w:tc>
                      </w:tr>
                      <w:tr w:rsidR="005A71BA" w14:paraId="4D66BF06" w14:textId="77777777">
                        <w:trPr>
                          <w:trHeight w:val="1279"/>
                        </w:trPr>
                        <w:tc>
                          <w:tcPr>
                            <w:tcW w:w="3593" w:type="dxa"/>
                          </w:tcPr>
                          <w:p w14:paraId="0775399E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5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Negotiate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obstacles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safely,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consideration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others.</w:t>
                            </w:r>
                          </w:p>
                          <w:p w14:paraId="37300A09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Demonstrate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strength,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balance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coordination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playing.</w:t>
                            </w:r>
                          </w:p>
                          <w:p w14:paraId="48FDD87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4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Move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energetically,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running,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jumping,</w:t>
                            </w:r>
                            <w:r>
                              <w:rPr>
                                <w:color w:val="231F20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dancing,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hopping,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skipping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climbing.</w:t>
                            </w:r>
                          </w:p>
                        </w:tc>
                      </w:tr>
                      <w:tr w:rsidR="005A71BA" w14:paraId="1C1E5E46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F3D179"/>
                          </w:tcPr>
                          <w:p w14:paraId="79BB28EF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Fine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Motor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Skills</w:t>
                            </w:r>
                          </w:p>
                        </w:tc>
                      </w:tr>
                      <w:tr w:rsidR="005A71BA" w14:paraId="4B2EA74E" w14:textId="77777777">
                        <w:trPr>
                          <w:trHeight w:val="1134"/>
                        </w:trPr>
                        <w:tc>
                          <w:tcPr>
                            <w:tcW w:w="3593" w:type="dxa"/>
                          </w:tcPr>
                          <w:p w14:paraId="54136A3C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71"/>
                              </w:tabs>
                              <w:spacing w:before="80"/>
                              <w:ind w:right="239" w:hanging="28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Hold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pencil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effectively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preparation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fluent</w:t>
                            </w:r>
                          </w:p>
                          <w:p w14:paraId="07DF7297" w14:textId="77777777" w:rsidR="005A71BA" w:rsidRDefault="00266BD0">
                            <w:pPr>
                              <w:pStyle w:val="TableParagraph"/>
                              <w:spacing w:before="2"/>
                              <w:ind w:left="0" w:right="168" w:firstLine="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writing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tripod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grip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almost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cases.</w:t>
                            </w:r>
                          </w:p>
                          <w:p w14:paraId="223BC8D3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2"/>
                              </w:tabs>
                              <w:spacing w:before="58"/>
                              <w:ind w:right="3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tools,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scissors,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paintbrushes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cutlery.</w:t>
                            </w:r>
                          </w:p>
                          <w:p w14:paraId="6A94027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accuracy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drawing.</w:t>
                            </w:r>
                          </w:p>
                        </w:tc>
                      </w:tr>
                    </w:tbl>
                    <w:p w14:paraId="57D537A5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2B3B5F" w14:textId="77777777" w:rsidR="005A71BA" w:rsidRDefault="005A71BA">
      <w:pPr>
        <w:rPr>
          <w:b/>
          <w:sz w:val="20"/>
        </w:rPr>
      </w:pPr>
    </w:p>
    <w:p w14:paraId="6791B78D" w14:textId="77777777" w:rsidR="005A71BA" w:rsidRDefault="005A71BA">
      <w:pPr>
        <w:rPr>
          <w:b/>
          <w:sz w:val="20"/>
        </w:rPr>
      </w:pPr>
    </w:p>
    <w:p w14:paraId="5C3B88CB" w14:textId="77777777" w:rsidR="005A71BA" w:rsidRDefault="005A71BA">
      <w:pPr>
        <w:rPr>
          <w:b/>
          <w:sz w:val="20"/>
        </w:rPr>
      </w:pPr>
    </w:p>
    <w:p w14:paraId="72FBB526" w14:textId="77777777" w:rsidR="005A71BA" w:rsidRDefault="005A71BA">
      <w:pPr>
        <w:rPr>
          <w:b/>
          <w:sz w:val="20"/>
        </w:rPr>
      </w:pPr>
    </w:p>
    <w:p w14:paraId="3D61781A" w14:textId="77777777" w:rsidR="005A71BA" w:rsidRDefault="005A71BA">
      <w:pPr>
        <w:rPr>
          <w:b/>
          <w:sz w:val="20"/>
        </w:rPr>
      </w:pPr>
    </w:p>
    <w:p w14:paraId="5F495CAD" w14:textId="77777777" w:rsidR="005A71BA" w:rsidRDefault="005A71BA">
      <w:pPr>
        <w:rPr>
          <w:b/>
          <w:sz w:val="20"/>
        </w:rPr>
      </w:pPr>
    </w:p>
    <w:p w14:paraId="1C7553E2" w14:textId="77777777" w:rsidR="005A71BA" w:rsidRDefault="005A71BA">
      <w:pPr>
        <w:rPr>
          <w:b/>
          <w:sz w:val="20"/>
        </w:rPr>
      </w:pPr>
    </w:p>
    <w:p w14:paraId="5C1FC251" w14:textId="77777777" w:rsidR="005A71BA" w:rsidRDefault="005A71BA">
      <w:pPr>
        <w:rPr>
          <w:b/>
          <w:sz w:val="20"/>
        </w:rPr>
      </w:pPr>
    </w:p>
    <w:p w14:paraId="496E86A0" w14:textId="77777777" w:rsidR="005A71BA" w:rsidRDefault="005A71BA">
      <w:pPr>
        <w:rPr>
          <w:b/>
          <w:sz w:val="20"/>
        </w:rPr>
      </w:pPr>
    </w:p>
    <w:p w14:paraId="302F82DD" w14:textId="77777777" w:rsidR="005A71BA" w:rsidRDefault="005A71BA">
      <w:pPr>
        <w:rPr>
          <w:b/>
          <w:sz w:val="20"/>
        </w:rPr>
      </w:pPr>
    </w:p>
    <w:p w14:paraId="29BC30DA" w14:textId="77777777" w:rsidR="005A71BA" w:rsidRDefault="005A71BA">
      <w:pPr>
        <w:rPr>
          <w:b/>
          <w:sz w:val="20"/>
        </w:rPr>
      </w:pPr>
    </w:p>
    <w:p w14:paraId="33AAE97F" w14:textId="77777777" w:rsidR="005A71BA" w:rsidRDefault="005A71BA">
      <w:pPr>
        <w:rPr>
          <w:b/>
          <w:sz w:val="20"/>
        </w:rPr>
      </w:pPr>
    </w:p>
    <w:p w14:paraId="3ECC7FDC" w14:textId="77777777" w:rsidR="005A71BA" w:rsidRDefault="005A71BA">
      <w:pPr>
        <w:rPr>
          <w:b/>
          <w:sz w:val="20"/>
        </w:rPr>
      </w:pPr>
    </w:p>
    <w:p w14:paraId="4651E2C7" w14:textId="77777777" w:rsidR="005A71BA" w:rsidRDefault="005A71BA">
      <w:pPr>
        <w:rPr>
          <w:b/>
          <w:sz w:val="20"/>
        </w:rPr>
      </w:pPr>
    </w:p>
    <w:p w14:paraId="4E75CD8D" w14:textId="77777777" w:rsidR="005A71BA" w:rsidRDefault="005A71BA">
      <w:pPr>
        <w:rPr>
          <w:b/>
          <w:sz w:val="20"/>
        </w:rPr>
      </w:pPr>
    </w:p>
    <w:p w14:paraId="185B6B39" w14:textId="77777777" w:rsidR="005A71BA" w:rsidRDefault="005A71BA">
      <w:pPr>
        <w:rPr>
          <w:b/>
          <w:sz w:val="20"/>
        </w:rPr>
      </w:pPr>
    </w:p>
    <w:p w14:paraId="062D2AC0" w14:textId="77777777" w:rsidR="005A71BA" w:rsidRDefault="005A71BA">
      <w:pPr>
        <w:rPr>
          <w:b/>
          <w:sz w:val="20"/>
        </w:rPr>
      </w:pPr>
    </w:p>
    <w:p w14:paraId="0DCDAE57" w14:textId="77777777" w:rsidR="005A71BA" w:rsidRDefault="005A71BA">
      <w:pPr>
        <w:rPr>
          <w:b/>
          <w:sz w:val="20"/>
        </w:rPr>
      </w:pPr>
    </w:p>
    <w:p w14:paraId="26A607FD" w14:textId="77777777" w:rsidR="005A71BA" w:rsidRDefault="005A71BA">
      <w:pPr>
        <w:rPr>
          <w:b/>
          <w:sz w:val="20"/>
        </w:rPr>
      </w:pPr>
    </w:p>
    <w:p w14:paraId="4A8D3A38" w14:textId="201EA651" w:rsidR="005A71BA" w:rsidRDefault="005A71BA">
      <w:pPr>
        <w:spacing w:before="7"/>
        <w:rPr>
          <w:b/>
          <w:sz w:val="27"/>
        </w:rPr>
      </w:pPr>
      <w:bookmarkStart w:id="0" w:name="_GoBack"/>
      <w:bookmarkEnd w:id="0"/>
    </w:p>
    <w:sectPr w:rsidR="005A71BA" w:rsidSect="00E25C85">
      <w:headerReference w:type="default" r:id="rId7"/>
      <w:type w:val="continuous"/>
      <w:pgSz w:w="16840" w:h="11910" w:orient="landscape"/>
      <w:pgMar w:top="320" w:right="480" w:bottom="280" w:left="46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989C8" w14:textId="77777777" w:rsidR="009E1F00" w:rsidRDefault="009E1F00" w:rsidP="00E25C85">
      <w:r>
        <w:separator/>
      </w:r>
    </w:p>
  </w:endnote>
  <w:endnote w:type="continuationSeparator" w:id="0">
    <w:p w14:paraId="5DCBFB46" w14:textId="77777777" w:rsidR="009E1F00" w:rsidRDefault="009E1F00" w:rsidP="00E2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7E5DFBFF-1BE6-4559-9502-0AAD2D018D4D}"/>
    <w:embedBold r:id="rId2" w:fontKey="{89D39CF2-22DC-40D3-9B5B-FBBD6164DA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CD0151-472A-4F3E-BD37-D377865058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FED351-199C-4942-BA0F-514B8788019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553EE" w14:textId="77777777" w:rsidR="009E1F00" w:rsidRDefault="009E1F00" w:rsidP="00E25C85">
      <w:r>
        <w:separator/>
      </w:r>
    </w:p>
  </w:footnote>
  <w:footnote w:type="continuationSeparator" w:id="0">
    <w:p w14:paraId="1F766F27" w14:textId="77777777" w:rsidR="009E1F00" w:rsidRDefault="009E1F00" w:rsidP="00E25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497EE" w14:textId="1779AA0D" w:rsidR="00E25C85" w:rsidRDefault="00E25C8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BC29B78" wp14:editId="6036E60D">
          <wp:simplePos x="0" y="0"/>
          <wp:positionH relativeFrom="column">
            <wp:posOffset>-282575</wp:posOffset>
          </wp:positionH>
          <wp:positionV relativeFrom="paragraph">
            <wp:posOffset>9525</wp:posOffset>
          </wp:positionV>
          <wp:extent cx="10676139" cy="7543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6139" cy="754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25F63"/>
    <w:multiLevelType w:val="hybridMultilevel"/>
    <w:tmpl w:val="69903ACA"/>
    <w:lvl w:ilvl="0" w:tplc="DE723F4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397CA5CA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DC288A84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74BCE006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F1EA1EC8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3148261C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7034F918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A29A8F0E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76680844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" w15:restartNumberingAfterBreak="0">
    <w:nsid w:val="0FCE749F"/>
    <w:multiLevelType w:val="hybridMultilevel"/>
    <w:tmpl w:val="6BCCDC06"/>
    <w:lvl w:ilvl="0" w:tplc="9138BEA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BA76DC48">
      <w:numFmt w:val="bullet"/>
      <w:lvlText w:val="•"/>
      <w:lvlJc w:val="left"/>
      <w:pPr>
        <w:ind w:left="815" w:hanging="171"/>
      </w:pPr>
      <w:rPr>
        <w:rFonts w:hint="default"/>
        <w:lang w:val="en-GB" w:eastAsia="en-US" w:bidi="ar-SA"/>
      </w:rPr>
    </w:lvl>
    <w:lvl w:ilvl="2" w:tplc="79FC38DC">
      <w:numFmt w:val="bullet"/>
      <w:lvlText w:val="•"/>
      <w:lvlJc w:val="left"/>
      <w:pPr>
        <w:ind w:left="1350" w:hanging="171"/>
      </w:pPr>
      <w:rPr>
        <w:rFonts w:hint="default"/>
        <w:lang w:val="en-GB" w:eastAsia="en-US" w:bidi="ar-SA"/>
      </w:rPr>
    </w:lvl>
    <w:lvl w:ilvl="3" w:tplc="AF3E8352">
      <w:numFmt w:val="bullet"/>
      <w:lvlText w:val="•"/>
      <w:lvlJc w:val="left"/>
      <w:pPr>
        <w:ind w:left="1885" w:hanging="171"/>
      </w:pPr>
      <w:rPr>
        <w:rFonts w:hint="default"/>
        <w:lang w:val="en-GB" w:eastAsia="en-US" w:bidi="ar-SA"/>
      </w:rPr>
    </w:lvl>
    <w:lvl w:ilvl="4" w:tplc="8048EE7C">
      <w:numFmt w:val="bullet"/>
      <w:lvlText w:val="•"/>
      <w:lvlJc w:val="left"/>
      <w:pPr>
        <w:ind w:left="2421" w:hanging="171"/>
      </w:pPr>
      <w:rPr>
        <w:rFonts w:hint="default"/>
        <w:lang w:val="en-GB" w:eastAsia="en-US" w:bidi="ar-SA"/>
      </w:rPr>
    </w:lvl>
    <w:lvl w:ilvl="5" w:tplc="CDA48688">
      <w:numFmt w:val="bullet"/>
      <w:lvlText w:val="•"/>
      <w:lvlJc w:val="left"/>
      <w:pPr>
        <w:ind w:left="2956" w:hanging="171"/>
      </w:pPr>
      <w:rPr>
        <w:rFonts w:hint="default"/>
        <w:lang w:val="en-GB" w:eastAsia="en-US" w:bidi="ar-SA"/>
      </w:rPr>
    </w:lvl>
    <w:lvl w:ilvl="6" w:tplc="76786EFA">
      <w:numFmt w:val="bullet"/>
      <w:lvlText w:val="•"/>
      <w:lvlJc w:val="left"/>
      <w:pPr>
        <w:ind w:left="3491" w:hanging="171"/>
      </w:pPr>
      <w:rPr>
        <w:rFonts w:hint="default"/>
        <w:lang w:val="en-GB" w:eastAsia="en-US" w:bidi="ar-SA"/>
      </w:rPr>
    </w:lvl>
    <w:lvl w:ilvl="7" w:tplc="0540E450">
      <w:numFmt w:val="bullet"/>
      <w:lvlText w:val="•"/>
      <w:lvlJc w:val="left"/>
      <w:pPr>
        <w:ind w:left="4027" w:hanging="171"/>
      </w:pPr>
      <w:rPr>
        <w:rFonts w:hint="default"/>
        <w:lang w:val="en-GB" w:eastAsia="en-US" w:bidi="ar-SA"/>
      </w:rPr>
    </w:lvl>
    <w:lvl w:ilvl="8" w:tplc="56B609A4">
      <w:numFmt w:val="bullet"/>
      <w:lvlText w:val="•"/>
      <w:lvlJc w:val="left"/>
      <w:pPr>
        <w:ind w:left="4562" w:hanging="171"/>
      </w:pPr>
      <w:rPr>
        <w:rFonts w:hint="default"/>
        <w:lang w:val="en-GB" w:eastAsia="en-US" w:bidi="ar-SA"/>
      </w:rPr>
    </w:lvl>
  </w:abstractNum>
  <w:abstractNum w:abstractNumId="2" w15:restartNumberingAfterBreak="0">
    <w:nsid w:val="12BB4A67"/>
    <w:multiLevelType w:val="hybridMultilevel"/>
    <w:tmpl w:val="21B8E62E"/>
    <w:lvl w:ilvl="0" w:tplc="09E273D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43660FFA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599E8330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3E62C4CC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413E6EE4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919E02C0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01DE0D3E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7AD6D746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509C0550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3" w15:restartNumberingAfterBreak="0">
    <w:nsid w:val="2C0C1316"/>
    <w:multiLevelType w:val="hybridMultilevel"/>
    <w:tmpl w:val="CF161098"/>
    <w:lvl w:ilvl="0" w:tplc="EAA0998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DC60FE26">
      <w:numFmt w:val="bullet"/>
      <w:lvlText w:val="•"/>
      <w:lvlJc w:val="left"/>
      <w:pPr>
        <w:ind w:left="815" w:hanging="171"/>
      </w:pPr>
      <w:rPr>
        <w:rFonts w:hint="default"/>
        <w:lang w:val="en-GB" w:eastAsia="en-US" w:bidi="ar-SA"/>
      </w:rPr>
    </w:lvl>
    <w:lvl w:ilvl="2" w:tplc="C144E2A0">
      <w:numFmt w:val="bullet"/>
      <w:lvlText w:val="•"/>
      <w:lvlJc w:val="left"/>
      <w:pPr>
        <w:ind w:left="1350" w:hanging="171"/>
      </w:pPr>
      <w:rPr>
        <w:rFonts w:hint="default"/>
        <w:lang w:val="en-GB" w:eastAsia="en-US" w:bidi="ar-SA"/>
      </w:rPr>
    </w:lvl>
    <w:lvl w:ilvl="3" w:tplc="D0F6241A">
      <w:numFmt w:val="bullet"/>
      <w:lvlText w:val="•"/>
      <w:lvlJc w:val="left"/>
      <w:pPr>
        <w:ind w:left="1885" w:hanging="171"/>
      </w:pPr>
      <w:rPr>
        <w:rFonts w:hint="default"/>
        <w:lang w:val="en-GB" w:eastAsia="en-US" w:bidi="ar-SA"/>
      </w:rPr>
    </w:lvl>
    <w:lvl w:ilvl="4" w:tplc="48D44BDE">
      <w:numFmt w:val="bullet"/>
      <w:lvlText w:val="•"/>
      <w:lvlJc w:val="left"/>
      <w:pPr>
        <w:ind w:left="2421" w:hanging="171"/>
      </w:pPr>
      <w:rPr>
        <w:rFonts w:hint="default"/>
        <w:lang w:val="en-GB" w:eastAsia="en-US" w:bidi="ar-SA"/>
      </w:rPr>
    </w:lvl>
    <w:lvl w:ilvl="5" w:tplc="067C39FA">
      <w:numFmt w:val="bullet"/>
      <w:lvlText w:val="•"/>
      <w:lvlJc w:val="left"/>
      <w:pPr>
        <w:ind w:left="2956" w:hanging="171"/>
      </w:pPr>
      <w:rPr>
        <w:rFonts w:hint="default"/>
        <w:lang w:val="en-GB" w:eastAsia="en-US" w:bidi="ar-SA"/>
      </w:rPr>
    </w:lvl>
    <w:lvl w:ilvl="6" w:tplc="9F8EAD68">
      <w:numFmt w:val="bullet"/>
      <w:lvlText w:val="•"/>
      <w:lvlJc w:val="left"/>
      <w:pPr>
        <w:ind w:left="3491" w:hanging="171"/>
      </w:pPr>
      <w:rPr>
        <w:rFonts w:hint="default"/>
        <w:lang w:val="en-GB" w:eastAsia="en-US" w:bidi="ar-SA"/>
      </w:rPr>
    </w:lvl>
    <w:lvl w:ilvl="7" w:tplc="F1F87780">
      <w:numFmt w:val="bullet"/>
      <w:lvlText w:val="•"/>
      <w:lvlJc w:val="left"/>
      <w:pPr>
        <w:ind w:left="4027" w:hanging="171"/>
      </w:pPr>
      <w:rPr>
        <w:rFonts w:hint="default"/>
        <w:lang w:val="en-GB" w:eastAsia="en-US" w:bidi="ar-SA"/>
      </w:rPr>
    </w:lvl>
    <w:lvl w:ilvl="8" w:tplc="F46EA576">
      <w:numFmt w:val="bullet"/>
      <w:lvlText w:val="•"/>
      <w:lvlJc w:val="left"/>
      <w:pPr>
        <w:ind w:left="4562" w:hanging="171"/>
      </w:pPr>
      <w:rPr>
        <w:rFonts w:hint="default"/>
        <w:lang w:val="en-GB" w:eastAsia="en-US" w:bidi="ar-SA"/>
      </w:rPr>
    </w:lvl>
  </w:abstractNum>
  <w:abstractNum w:abstractNumId="4" w15:restartNumberingAfterBreak="0">
    <w:nsid w:val="3267558F"/>
    <w:multiLevelType w:val="hybridMultilevel"/>
    <w:tmpl w:val="1DEE767C"/>
    <w:lvl w:ilvl="0" w:tplc="CDDA9CB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DFC65228">
      <w:numFmt w:val="bullet"/>
      <w:lvlText w:val="•"/>
      <w:lvlJc w:val="left"/>
      <w:pPr>
        <w:ind w:left="586" w:hanging="171"/>
      </w:pPr>
      <w:rPr>
        <w:rFonts w:hint="default"/>
        <w:lang w:val="en-GB" w:eastAsia="en-US" w:bidi="ar-SA"/>
      </w:rPr>
    </w:lvl>
    <w:lvl w:ilvl="2" w:tplc="30582F98">
      <w:numFmt w:val="bullet"/>
      <w:lvlText w:val="•"/>
      <w:lvlJc w:val="left"/>
      <w:pPr>
        <w:ind w:left="893" w:hanging="171"/>
      </w:pPr>
      <w:rPr>
        <w:rFonts w:hint="default"/>
        <w:lang w:val="en-GB" w:eastAsia="en-US" w:bidi="ar-SA"/>
      </w:rPr>
    </w:lvl>
    <w:lvl w:ilvl="3" w:tplc="3DA41BF4">
      <w:numFmt w:val="bullet"/>
      <w:lvlText w:val="•"/>
      <w:lvlJc w:val="left"/>
      <w:pPr>
        <w:ind w:left="1200" w:hanging="171"/>
      </w:pPr>
      <w:rPr>
        <w:rFonts w:hint="default"/>
        <w:lang w:val="en-GB" w:eastAsia="en-US" w:bidi="ar-SA"/>
      </w:rPr>
    </w:lvl>
    <w:lvl w:ilvl="4" w:tplc="B726C6DE">
      <w:numFmt w:val="bullet"/>
      <w:lvlText w:val="•"/>
      <w:lvlJc w:val="left"/>
      <w:pPr>
        <w:ind w:left="1506" w:hanging="171"/>
      </w:pPr>
      <w:rPr>
        <w:rFonts w:hint="default"/>
        <w:lang w:val="en-GB" w:eastAsia="en-US" w:bidi="ar-SA"/>
      </w:rPr>
    </w:lvl>
    <w:lvl w:ilvl="5" w:tplc="B6160A94">
      <w:numFmt w:val="bullet"/>
      <w:lvlText w:val="•"/>
      <w:lvlJc w:val="left"/>
      <w:pPr>
        <w:ind w:left="1813" w:hanging="171"/>
      </w:pPr>
      <w:rPr>
        <w:rFonts w:hint="default"/>
        <w:lang w:val="en-GB" w:eastAsia="en-US" w:bidi="ar-SA"/>
      </w:rPr>
    </w:lvl>
    <w:lvl w:ilvl="6" w:tplc="1FEE76D2">
      <w:numFmt w:val="bullet"/>
      <w:lvlText w:val="•"/>
      <w:lvlJc w:val="left"/>
      <w:pPr>
        <w:ind w:left="2120" w:hanging="171"/>
      </w:pPr>
      <w:rPr>
        <w:rFonts w:hint="default"/>
        <w:lang w:val="en-GB" w:eastAsia="en-US" w:bidi="ar-SA"/>
      </w:rPr>
    </w:lvl>
    <w:lvl w:ilvl="7" w:tplc="F19C990C">
      <w:numFmt w:val="bullet"/>
      <w:lvlText w:val="•"/>
      <w:lvlJc w:val="left"/>
      <w:pPr>
        <w:ind w:left="2426" w:hanging="171"/>
      </w:pPr>
      <w:rPr>
        <w:rFonts w:hint="default"/>
        <w:lang w:val="en-GB" w:eastAsia="en-US" w:bidi="ar-SA"/>
      </w:rPr>
    </w:lvl>
    <w:lvl w:ilvl="8" w:tplc="F5C40598">
      <w:numFmt w:val="bullet"/>
      <w:lvlText w:val="•"/>
      <w:lvlJc w:val="left"/>
      <w:pPr>
        <w:ind w:left="2733" w:hanging="171"/>
      </w:pPr>
      <w:rPr>
        <w:rFonts w:hint="default"/>
        <w:lang w:val="en-GB" w:eastAsia="en-US" w:bidi="ar-SA"/>
      </w:rPr>
    </w:lvl>
  </w:abstractNum>
  <w:abstractNum w:abstractNumId="5" w15:restartNumberingAfterBreak="0">
    <w:nsid w:val="335E57D8"/>
    <w:multiLevelType w:val="hybridMultilevel"/>
    <w:tmpl w:val="A30C7924"/>
    <w:lvl w:ilvl="0" w:tplc="EB325E4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7630AA8E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A7027DEE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71AC3FB6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A322C018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127EC4C6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6E76FF98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000E7E9C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A5A08F1C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6" w15:restartNumberingAfterBreak="0">
    <w:nsid w:val="37673B8C"/>
    <w:multiLevelType w:val="hybridMultilevel"/>
    <w:tmpl w:val="47B8B3E0"/>
    <w:lvl w:ilvl="0" w:tplc="0E6EFA6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FC700176">
      <w:numFmt w:val="bullet"/>
      <w:lvlText w:val="•"/>
      <w:lvlJc w:val="left"/>
      <w:pPr>
        <w:ind w:left="541" w:hanging="171"/>
      </w:pPr>
      <w:rPr>
        <w:rFonts w:hint="default"/>
        <w:lang w:val="en-GB" w:eastAsia="en-US" w:bidi="ar-SA"/>
      </w:rPr>
    </w:lvl>
    <w:lvl w:ilvl="2" w:tplc="7960B42A">
      <w:numFmt w:val="bullet"/>
      <w:lvlText w:val="•"/>
      <w:lvlJc w:val="left"/>
      <w:pPr>
        <w:ind w:left="803" w:hanging="171"/>
      </w:pPr>
      <w:rPr>
        <w:rFonts w:hint="default"/>
        <w:lang w:val="en-GB" w:eastAsia="en-US" w:bidi="ar-SA"/>
      </w:rPr>
    </w:lvl>
    <w:lvl w:ilvl="3" w:tplc="580C23B4">
      <w:numFmt w:val="bullet"/>
      <w:lvlText w:val="•"/>
      <w:lvlJc w:val="left"/>
      <w:pPr>
        <w:ind w:left="1065" w:hanging="171"/>
      </w:pPr>
      <w:rPr>
        <w:rFonts w:hint="default"/>
        <w:lang w:val="en-GB" w:eastAsia="en-US" w:bidi="ar-SA"/>
      </w:rPr>
    </w:lvl>
    <w:lvl w:ilvl="4" w:tplc="F5BEFC1A">
      <w:numFmt w:val="bullet"/>
      <w:lvlText w:val="•"/>
      <w:lvlJc w:val="left"/>
      <w:pPr>
        <w:ind w:left="1327" w:hanging="171"/>
      </w:pPr>
      <w:rPr>
        <w:rFonts w:hint="default"/>
        <w:lang w:val="en-GB" w:eastAsia="en-US" w:bidi="ar-SA"/>
      </w:rPr>
    </w:lvl>
    <w:lvl w:ilvl="5" w:tplc="250A4BFE">
      <w:numFmt w:val="bullet"/>
      <w:lvlText w:val="•"/>
      <w:lvlJc w:val="left"/>
      <w:pPr>
        <w:ind w:left="1589" w:hanging="171"/>
      </w:pPr>
      <w:rPr>
        <w:rFonts w:hint="default"/>
        <w:lang w:val="en-GB" w:eastAsia="en-US" w:bidi="ar-SA"/>
      </w:rPr>
    </w:lvl>
    <w:lvl w:ilvl="6" w:tplc="B456DFE6">
      <w:numFmt w:val="bullet"/>
      <w:lvlText w:val="•"/>
      <w:lvlJc w:val="left"/>
      <w:pPr>
        <w:ind w:left="1850" w:hanging="171"/>
      </w:pPr>
      <w:rPr>
        <w:rFonts w:hint="default"/>
        <w:lang w:val="en-GB" w:eastAsia="en-US" w:bidi="ar-SA"/>
      </w:rPr>
    </w:lvl>
    <w:lvl w:ilvl="7" w:tplc="0234C278">
      <w:numFmt w:val="bullet"/>
      <w:lvlText w:val="•"/>
      <w:lvlJc w:val="left"/>
      <w:pPr>
        <w:ind w:left="2112" w:hanging="171"/>
      </w:pPr>
      <w:rPr>
        <w:rFonts w:hint="default"/>
        <w:lang w:val="en-GB" w:eastAsia="en-US" w:bidi="ar-SA"/>
      </w:rPr>
    </w:lvl>
    <w:lvl w:ilvl="8" w:tplc="EF3C9234">
      <w:numFmt w:val="bullet"/>
      <w:lvlText w:val="•"/>
      <w:lvlJc w:val="left"/>
      <w:pPr>
        <w:ind w:left="2374" w:hanging="171"/>
      </w:pPr>
      <w:rPr>
        <w:rFonts w:hint="default"/>
        <w:lang w:val="en-GB" w:eastAsia="en-US" w:bidi="ar-SA"/>
      </w:rPr>
    </w:lvl>
  </w:abstractNum>
  <w:abstractNum w:abstractNumId="7" w15:restartNumberingAfterBreak="0">
    <w:nsid w:val="3B23798A"/>
    <w:multiLevelType w:val="hybridMultilevel"/>
    <w:tmpl w:val="DA3E23AA"/>
    <w:lvl w:ilvl="0" w:tplc="AAC4B03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84A2C20A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90C2CE42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77D005D0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36E07684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227C3FD0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6E1A79C6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0DD02468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0D1C36B2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8" w15:restartNumberingAfterBreak="0">
    <w:nsid w:val="3BF02A26"/>
    <w:multiLevelType w:val="hybridMultilevel"/>
    <w:tmpl w:val="49DCF7BC"/>
    <w:lvl w:ilvl="0" w:tplc="7ACEA11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15"/>
        <w:szCs w:val="15"/>
        <w:lang w:val="en-GB" w:eastAsia="en-US" w:bidi="ar-SA"/>
      </w:rPr>
    </w:lvl>
    <w:lvl w:ilvl="1" w:tplc="A36CF018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598CCD00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1AFA2F16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D4D46648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3468FB8E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1FCAFA8A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2CFADFD2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05D4D72E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9" w15:restartNumberingAfterBreak="0">
    <w:nsid w:val="51D65865"/>
    <w:multiLevelType w:val="hybridMultilevel"/>
    <w:tmpl w:val="BD342E36"/>
    <w:lvl w:ilvl="0" w:tplc="584CB56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3E0E12EA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1C183B08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0CF8CCC2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B86C92FE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BE020256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157CA35E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BA6E83DA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D14E1EE8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10" w15:restartNumberingAfterBreak="0">
    <w:nsid w:val="55881536"/>
    <w:multiLevelType w:val="hybridMultilevel"/>
    <w:tmpl w:val="D784844A"/>
    <w:lvl w:ilvl="0" w:tplc="6FF6C9C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91423C9C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767CEFCA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A1EAF6D8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447CD7DE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F0662F54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366A01E6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398CFA60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B622AB12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1" w15:restartNumberingAfterBreak="0">
    <w:nsid w:val="5A3E33A5"/>
    <w:multiLevelType w:val="hybridMultilevel"/>
    <w:tmpl w:val="0B2C05CA"/>
    <w:lvl w:ilvl="0" w:tplc="77C2D92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ABA2D69A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6598E4E8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29D2E224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21F05AE2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17DCDC42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66ECC2D6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FFCA7406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AB6CF9B8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2" w15:restartNumberingAfterBreak="0">
    <w:nsid w:val="62646599"/>
    <w:multiLevelType w:val="hybridMultilevel"/>
    <w:tmpl w:val="B2AE4FD2"/>
    <w:lvl w:ilvl="0" w:tplc="A4BA19D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C8282586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0B54FE66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55DAE9AA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E0580DC6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BDE461AE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E6062D1C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D48A37C6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2B361C58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13" w15:restartNumberingAfterBreak="0">
    <w:nsid w:val="658D1412"/>
    <w:multiLevelType w:val="hybridMultilevel"/>
    <w:tmpl w:val="41A00DDC"/>
    <w:lvl w:ilvl="0" w:tplc="ED2A127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2E0E1FD6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C8DC20A6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C84CAB6E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072C9A72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6F4C4816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F7F65454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924E2E4C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A07650F2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14" w15:restartNumberingAfterBreak="0">
    <w:nsid w:val="660B092B"/>
    <w:multiLevelType w:val="hybridMultilevel"/>
    <w:tmpl w:val="DD62BC76"/>
    <w:lvl w:ilvl="0" w:tplc="6ADE232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4A5AB166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4C04A488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60925F7E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EBD25DBE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D960EF88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DE3E9636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020E55E0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FC1C664E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15" w15:restartNumberingAfterBreak="0">
    <w:nsid w:val="6B1B3917"/>
    <w:multiLevelType w:val="hybridMultilevel"/>
    <w:tmpl w:val="D42A0D78"/>
    <w:lvl w:ilvl="0" w:tplc="F3A2239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DB6C793A">
      <w:numFmt w:val="bullet"/>
      <w:lvlText w:val="•"/>
      <w:lvlJc w:val="left"/>
      <w:pPr>
        <w:ind w:left="586" w:hanging="171"/>
      </w:pPr>
      <w:rPr>
        <w:rFonts w:hint="default"/>
        <w:lang w:val="en-GB" w:eastAsia="en-US" w:bidi="ar-SA"/>
      </w:rPr>
    </w:lvl>
    <w:lvl w:ilvl="2" w:tplc="49FA5F06">
      <w:numFmt w:val="bullet"/>
      <w:lvlText w:val="•"/>
      <w:lvlJc w:val="left"/>
      <w:pPr>
        <w:ind w:left="893" w:hanging="171"/>
      </w:pPr>
      <w:rPr>
        <w:rFonts w:hint="default"/>
        <w:lang w:val="en-GB" w:eastAsia="en-US" w:bidi="ar-SA"/>
      </w:rPr>
    </w:lvl>
    <w:lvl w:ilvl="3" w:tplc="FDF2D146">
      <w:numFmt w:val="bullet"/>
      <w:lvlText w:val="•"/>
      <w:lvlJc w:val="left"/>
      <w:pPr>
        <w:ind w:left="1200" w:hanging="171"/>
      </w:pPr>
      <w:rPr>
        <w:rFonts w:hint="default"/>
        <w:lang w:val="en-GB" w:eastAsia="en-US" w:bidi="ar-SA"/>
      </w:rPr>
    </w:lvl>
    <w:lvl w:ilvl="4" w:tplc="136460F0">
      <w:numFmt w:val="bullet"/>
      <w:lvlText w:val="•"/>
      <w:lvlJc w:val="left"/>
      <w:pPr>
        <w:ind w:left="1506" w:hanging="171"/>
      </w:pPr>
      <w:rPr>
        <w:rFonts w:hint="default"/>
        <w:lang w:val="en-GB" w:eastAsia="en-US" w:bidi="ar-SA"/>
      </w:rPr>
    </w:lvl>
    <w:lvl w:ilvl="5" w:tplc="2D987AD6">
      <w:numFmt w:val="bullet"/>
      <w:lvlText w:val="•"/>
      <w:lvlJc w:val="left"/>
      <w:pPr>
        <w:ind w:left="1813" w:hanging="171"/>
      </w:pPr>
      <w:rPr>
        <w:rFonts w:hint="default"/>
        <w:lang w:val="en-GB" w:eastAsia="en-US" w:bidi="ar-SA"/>
      </w:rPr>
    </w:lvl>
    <w:lvl w:ilvl="6" w:tplc="C4163B3A">
      <w:numFmt w:val="bullet"/>
      <w:lvlText w:val="•"/>
      <w:lvlJc w:val="left"/>
      <w:pPr>
        <w:ind w:left="2120" w:hanging="171"/>
      </w:pPr>
      <w:rPr>
        <w:rFonts w:hint="default"/>
        <w:lang w:val="en-GB" w:eastAsia="en-US" w:bidi="ar-SA"/>
      </w:rPr>
    </w:lvl>
    <w:lvl w:ilvl="7" w:tplc="88E65B82">
      <w:numFmt w:val="bullet"/>
      <w:lvlText w:val="•"/>
      <w:lvlJc w:val="left"/>
      <w:pPr>
        <w:ind w:left="2426" w:hanging="171"/>
      </w:pPr>
      <w:rPr>
        <w:rFonts w:hint="default"/>
        <w:lang w:val="en-GB" w:eastAsia="en-US" w:bidi="ar-SA"/>
      </w:rPr>
    </w:lvl>
    <w:lvl w:ilvl="8" w:tplc="DF4E694E">
      <w:numFmt w:val="bullet"/>
      <w:lvlText w:val="•"/>
      <w:lvlJc w:val="left"/>
      <w:pPr>
        <w:ind w:left="2733" w:hanging="171"/>
      </w:pPr>
      <w:rPr>
        <w:rFonts w:hint="default"/>
        <w:lang w:val="en-GB" w:eastAsia="en-US" w:bidi="ar-SA"/>
      </w:rPr>
    </w:lvl>
  </w:abstractNum>
  <w:abstractNum w:abstractNumId="16" w15:restartNumberingAfterBreak="0">
    <w:nsid w:val="7EEF6640"/>
    <w:multiLevelType w:val="hybridMultilevel"/>
    <w:tmpl w:val="E814E550"/>
    <w:lvl w:ilvl="0" w:tplc="C17C5CD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3ECA3D52">
      <w:numFmt w:val="bullet"/>
      <w:lvlText w:val="•"/>
      <w:lvlJc w:val="left"/>
      <w:pPr>
        <w:ind w:left="541" w:hanging="171"/>
      </w:pPr>
      <w:rPr>
        <w:rFonts w:hint="default"/>
        <w:lang w:val="en-GB" w:eastAsia="en-US" w:bidi="ar-SA"/>
      </w:rPr>
    </w:lvl>
    <w:lvl w:ilvl="2" w:tplc="CDAE198C">
      <w:numFmt w:val="bullet"/>
      <w:lvlText w:val="•"/>
      <w:lvlJc w:val="left"/>
      <w:pPr>
        <w:ind w:left="803" w:hanging="171"/>
      </w:pPr>
      <w:rPr>
        <w:rFonts w:hint="default"/>
        <w:lang w:val="en-GB" w:eastAsia="en-US" w:bidi="ar-SA"/>
      </w:rPr>
    </w:lvl>
    <w:lvl w:ilvl="3" w:tplc="5E02FDD6">
      <w:numFmt w:val="bullet"/>
      <w:lvlText w:val="•"/>
      <w:lvlJc w:val="left"/>
      <w:pPr>
        <w:ind w:left="1065" w:hanging="171"/>
      </w:pPr>
      <w:rPr>
        <w:rFonts w:hint="default"/>
        <w:lang w:val="en-GB" w:eastAsia="en-US" w:bidi="ar-SA"/>
      </w:rPr>
    </w:lvl>
    <w:lvl w:ilvl="4" w:tplc="8DD0F7FA">
      <w:numFmt w:val="bullet"/>
      <w:lvlText w:val="•"/>
      <w:lvlJc w:val="left"/>
      <w:pPr>
        <w:ind w:left="1327" w:hanging="171"/>
      </w:pPr>
      <w:rPr>
        <w:rFonts w:hint="default"/>
        <w:lang w:val="en-GB" w:eastAsia="en-US" w:bidi="ar-SA"/>
      </w:rPr>
    </w:lvl>
    <w:lvl w:ilvl="5" w:tplc="B80A0288">
      <w:numFmt w:val="bullet"/>
      <w:lvlText w:val="•"/>
      <w:lvlJc w:val="left"/>
      <w:pPr>
        <w:ind w:left="1589" w:hanging="171"/>
      </w:pPr>
      <w:rPr>
        <w:rFonts w:hint="default"/>
        <w:lang w:val="en-GB" w:eastAsia="en-US" w:bidi="ar-SA"/>
      </w:rPr>
    </w:lvl>
    <w:lvl w:ilvl="6" w:tplc="7A184C88">
      <w:numFmt w:val="bullet"/>
      <w:lvlText w:val="•"/>
      <w:lvlJc w:val="left"/>
      <w:pPr>
        <w:ind w:left="1850" w:hanging="171"/>
      </w:pPr>
      <w:rPr>
        <w:rFonts w:hint="default"/>
        <w:lang w:val="en-GB" w:eastAsia="en-US" w:bidi="ar-SA"/>
      </w:rPr>
    </w:lvl>
    <w:lvl w:ilvl="7" w:tplc="903E13F6">
      <w:numFmt w:val="bullet"/>
      <w:lvlText w:val="•"/>
      <w:lvlJc w:val="left"/>
      <w:pPr>
        <w:ind w:left="2112" w:hanging="171"/>
      </w:pPr>
      <w:rPr>
        <w:rFonts w:hint="default"/>
        <w:lang w:val="en-GB" w:eastAsia="en-US" w:bidi="ar-SA"/>
      </w:rPr>
    </w:lvl>
    <w:lvl w:ilvl="8" w:tplc="103C0EFE">
      <w:numFmt w:val="bullet"/>
      <w:lvlText w:val="•"/>
      <w:lvlJc w:val="left"/>
      <w:pPr>
        <w:ind w:left="2374" w:hanging="171"/>
      </w:pPr>
      <w:rPr>
        <w:rFonts w:hint="default"/>
        <w:lang w:val="en-GB" w:eastAsia="en-US" w:bidi="ar-SA"/>
      </w:r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6"/>
  </w:num>
  <w:num w:numId="5">
    <w:abstractNumId w:val="8"/>
  </w:num>
  <w:num w:numId="6">
    <w:abstractNumId w:val="9"/>
  </w:num>
  <w:num w:numId="7">
    <w:abstractNumId w:val="2"/>
  </w:num>
  <w:num w:numId="8">
    <w:abstractNumId w:val="0"/>
  </w:num>
  <w:num w:numId="9">
    <w:abstractNumId w:val="5"/>
  </w:num>
  <w:num w:numId="10">
    <w:abstractNumId w:val="11"/>
  </w:num>
  <w:num w:numId="11">
    <w:abstractNumId w:val="10"/>
  </w:num>
  <w:num w:numId="12">
    <w:abstractNumId w:val="7"/>
  </w:num>
  <w:num w:numId="13">
    <w:abstractNumId w:val="13"/>
  </w:num>
  <w:num w:numId="14">
    <w:abstractNumId w:val="12"/>
  </w:num>
  <w:num w:numId="15">
    <w:abstractNumId w:val="14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1BA"/>
    <w:rsid w:val="00266BD0"/>
    <w:rsid w:val="005A71BA"/>
    <w:rsid w:val="00670283"/>
    <w:rsid w:val="009E1F00"/>
    <w:rsid w:val="00B23D21"/>
    <w:rsid w:val="00E2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0D893"/>
  <w15:docId w15:val="{36F9F9AA-8B67-468F-A56B-28B4FCC0C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1"/>
      <w:ind w:left="281" w:hanging="171"/>
    </w:pPr>
  </w:style>
  <w:style w:type="paragraph" w:styleId="Header">
    <w:name w:val="header"/>
    <w:basedOn w:val="Normal"/>
    <w:link w:val="HeaderChar"/>
    <w:uiPriority w:val="99"/>
    <w:unhideWhenUsed/>
    <w:rsid w:val="00E25C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C85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25C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C85"/>
    <w:rPr>
      <w:rFonts w:ascii="Roboto" w:eastAsia="Roboto" w:hAnsi="Roboto" w:cs="Robo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Barnett</dc:creator>
  <cp:lastModifiedBy>Miss Barnett</cp:lastModifiedBy>
  <cp:revision>2</cp:revision>
  <dcterms:created xsi:type="dcterms:W3CDTF">2022-06-16T12:27:00Z</dcterms:created>
  <dcterms:modified xsi:type="dcterms:W3CDTF">2022-06-16T12:27:00Z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2021-07-15T00:00:00Z</vt:filetime>
  </property>
</Properties>
</file>